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HAnsi" w:hAnsiTheme="minorHAnsi" w:cstheme="minorBidi"/>
          <w:color w:val="auto"/>
          <w:sz w:val="22"/>
          <w:szCs w:val="22"/>
        </w:rPr>
        <w:id w:val="-949094122"/>
        <w:lock w:val="contentLocked"/>
        <w:placeholder>
          <w:docPart w:val="DefaultPlaceholder_-1854013440"/>
        </w:placeholder>
        <w:group/>
      </w:sdtPr>
      <w:sdtEndPr/>
      <w:sdtContent>
        <w:p w14:paraId="5FAD8B6D" w14:textId="526E120A" w:rsidR="00A04D4C" w:rsidRPr="00A04D4C" w:rsidRDefault="00A04D4C" w:rsidP="00055F9C">
          <w:pPr>
            <w:pStyle w:val="Heading1"/>
            <w:spacing w:before="0"/>
          </w:pPr>
          <w:r w:rsidRPr="00A04D4C">
            <w:t>Canadian Transcriptionist</w:t>
          </w:r>
          <w:r w:rsidR="00194871">
            <w:t xml:space="preserve"> </w:t>
          </w:r>
          <w:r w:rsidR="00194871" w:rsidRPr="00A04D4C">
            <w:t>Questionnaire</w:t>
          </w:r>
        </w:p>
        <w:p w14:paraId="306516F8" w14:textId="2B62B172" w:rsidR="00A04D4C" w:rsidRDefault="00055F9C" w:rsidP="00A04D4C">
          <w:r w:rsidRPr="00055F9C">
            <w:t>Thank you for your interest in our company and our available transcription positions. Please read through the information carefully, complete all testing, and follow the instructions for email submission, found at the end of this document.</w:t>
          </w:r>
        </w:p>
        <w:p w14:paraId="312F0335" w14:textId="77777777" w:rsidR="00A04D4C" w:rsidRDefault="00A04D4C" w:rsidP="00194871">
          <w:pPr>
            <w:pStyle w:val="Heading2"/>
          </w:pPr>
          <w:r>
            <w:t>A Little Bit More About Us:</w:t>
          </w:r>
        </w:p>
        <w:p w14:paraId="739ADD4B" w14:textId="77777777" w:rsidR="00A04D4C" w:rsidRDefault="00A04D4C" w:rsidP="00A04D4C">
          <w:r>
            <w:t>AccuTran Global is an online transcription company offering legitimate work-from-home opportunities to North American transcriptionists. If you have not already done so, feel free to do a Google search and see what others have to say about us.</w:t>
          </w:r>
        </w:p>
        <w:p w14:paraId="17288CAC" w14:textId="77777777" w:rsidR="00A04D4C" w:rsidRDefault="00A04D4C" w:rsidP="00A04D4C">
          <w:r>
            <w:t>We have been in business since 2002 and are incorporated in the province of British Columbia, Canada.</w:t>
          </w:r>
        </w:p>
        <w:p w14:paraId="09A950DE" w14:textId="77777777" w:rsidR="00A04D4C" w:rsidRDefault="00A04D4C" w:rsidP="00A04D4C">
          <w:r>
            <w:t xml:space="preserve">All our transcriptionists are independent contractors. </w:t>
          </w:r>
        </w:p>
        <w:p w14:paraId="6CE39EE3" w14:textId="707BBEC9" w:rsidR="0052009D" w:rsidRDefault="0052009D" w:rsidP="0052009D">
          <w:r>
            <w:t>Canadian transcribers are paid in Canadian dollars</w:t>
          </w:r>
          <w:r w:rsidR="00AD0D96">
            <w:t xml:space="preserve"> via direct deposit</w:t>
          </w:r>
          <w:r>
            <w:t xml:space="preserve">.  </w:t>
          </w:r>
        </w:p>
        <w:p w14:paraId="16158876" w14:textId="56531D6E" w:rsidR="00A04D4C" w:rsidRPr="00194871" w:rsidRDefault="00AD0D96" w:rsidP="0052009D">
          <w:pPr>
            <w:rPr>
              <w:rStyle w:val="Emphasis"/>
            </w:rPr>
          </w:pPr>
          <w:r>
            <w:t xml:space="preserve">Canadian transcriptionists must provide banking information for their Canadian-domiciled account, </w:t>
          </w:r>
          <w:r w:rsidRPr="00AD0D96">
            <w:rPr>
              <w:rStyle w:val="Emphasis"/>
              <w:i w:val="0"/>
              <w:iCs w:val="0"/>
            </w:rPr>
            <w:t>those l</w:t>
          </w:r>
          <w:r w:rsidR="00A04D4C" w:rsidRPr="00AD0D96">
            <w:rPr>
              <w:rStyle w:val="Emphasis"/>
              <w:i w:val="0"/>
              <w:iCs w:val="0"/>
            </w:rPr>
            <w:t>iving outside of Canada may receive payments through PayPal.</w:t>
          </w:r>
        </w:p>
        <w:p w14:paraId="5320CB9E" w14:textId="77777777" w:rsidR="00A04D4C" w:rsidRDefault="00A04D4C" w:rsidP="00A04D4C">
          <w:r>
            <w:t>All our transcriptionists must sign and adhere to a non-disclosure agreement.</w:t>
          </w:r>
        </w:p>
        <w:p w14:paraId="2C304172" w14:textId="77777777" w:rsidR="00A04D4C" w:rsidRDefault="00A04D4C" w:rsidP="00A04D4C">
          <w:r>
            <w:t>All our transcriptionists are to transcribe assigned audio following our formatting guidelines and using the research provided. No outside research, or proofreading is to be done.</w:t>
          </w:r>
        </w:p>
        <w:p w14:paraId="524B6C1C" w14:textId="77777777" w:rsidR="00A04D4C" w:rsidRDefault="00A04D4C" w:rsidP="00A04D4C">
          <w:r>
            <w:t>We provide custom transcription software that integrates with our media and internal processes, which runs on Windows 10.</w:t>
          </w:r>
        </w:p>
        <w:p w14:paraId="327F42C4" w14:textId="4A6E18BE" w:rsidR="00A04D4C" w:rsidRPr="00A04D4C" w:rsidRDefault="00A04D4C" w:rsidP="00A04D4C">
          <w:pPr>
            <w:rPr>
              <w:rStyle w:val="Emphasis"/>
            </w:rPr>
          </w:pPr>
          <w:r w:rsidRPr="00A04D4C">
            <w:rPr>
              <w:rStyle w:val="Emphasis"/>
            </w:rPr>
            <w:t>Those not able to use our software must ensure compatibility with our systems and provide their own support.</w:t>
          </w:r>
        </w:p>
        <w:p w14:paraId="573135D0" w14:textId="77777777" w:rsidR="00A04D4C" w:rsidRDefault="00A04D4C" w:rsidP="00055F9C">
          <w:pPr>
            <w:spacing w:after="0"/>
          </w:pPr>
          <w:r>
            <w:t>Please note the following:</w:t>
          </w:r>
        </w:p>
        <w:p w14:paraId="15EA59E3" w14:textId="468A72AF" w:rsidR="00A04D4C" w:rsidRDefault="00A04D4C" w:rsidP="00194871">
          <w:pPr>
            <w:pStyle w:val="ListParagraph"/>
            <w:numPr>
              <w:ilvl w:val="0"/>
              <w:numId w:val="4"/>
            </w:numPr>
          </w:pPr>
          <w:r>
            <w:t>We do not issue T4s.</w:t>
          </w:r>
        </w:p>
        <w:p w14:paraId="5A870D77" w14:textId="6D988AD9" w:rsidR="00A04D4C" w:rsidRDefault="00A04D4C" w:rsidP="00194871">
          <w:pPr>
            <w:pStyle w:val="ListParagraph"/>
            <w:numPr>
              <w:ilvl w:val="0"/>
              <w:numId w:val="4"/>
            </w:numPr>
          </w:pPr>
          <w:r>
            <w:t>It is your responsibility to report your income and pay the applicable income taxes.</w:t>
          </w:r>
        </w:p>
        <w:p w14:paraId="0A1C6A52" w14:textId="49637A39" w:rsidR="00A04D4C" w:rsidRDefault="00A04D4C" w:rsidP="00194871">
          <w:pPr>
            <w:pStyle w:val="ListParagraph"/>
            <w:numPr>
              <w:ilvl w:val="0"/>
              <w:numId w:val="4"/>
            </w:numPr>
          </w:pPr>
          <w:r>
            <w:t>We are happy to issue a statement of earnings at your request.</w:t>
          </w:r>
        </w:p>
        <w:p w14:paraId="2AA5F5BA" w14:textId="06605BC9" w:rsidR="00A04D4C" w:rsidRDefault="00A04D4C" w:rsidP="00194871">
          <w:pPr>
            <w:pStyle w:val="ListParagraph"/>
            <w:numPr>
              <w:ilvl w:val="0"/>
              <w:numId w:val="4"/>
            </w:numPr>
          </w:pPr>
          <w:r>
            <w:t>We do pay GST/HST to Canadian contractors with a valid GST/HST number.</w:t>
          </w:r>
        </w:p>
        <w:p w14:paraId="5180A055" w14:textId="1EB5DE8B" w:rsidR="00A04D4C" w:rsidRDefault="00A04D4C" w:rsidP="00A04D4C">
          <w:r>
            <w:t>Transcriptionists who demonstrate accuracy will have the opportunity to advance into editing and proofreading.</w:t>
          </w:r>
        </w:p>
        <w:p w14:paraId="4E93C6C1" w14:textId="77777777" w:rsidR="00A04D4C" w:rsidRDefault="00A04D4C" w:rsidP="00194871">
          <w:pPr>
            <w:pStyle w:val="Heading2"/>
          </w:pPr>
          <w:r w:rsidRPr="00194871">
            <w:t>Pay</w:t>
          </w:r>
          <w:r>
            <w:t>:</w:t>
          </w:r>
        </w:p>
        <w:p w14:paraId="163CA6D8" w14:textId="77777777" w:rsidR="00A04D4C" w:rsidRDefault="00A04D4C" w:rsidP="00055F9C">
          <w:pPr>
            <w:spacing w:after="0"/>
          </w:pPr>
          <w:r>
            <w:t>Transcription rates are by the word or by the audio minute, depending on the turnaround time required on each individual project. Therefore, the faster you transcribe, the more earnings potential you have.</w:t>
          </w:r>
        </w:p>
        <w:p w14:paraId="2FD95FF2" w14:textId="4BAFD9E0" w:rsidR="00A04D4C" w:rsidRDefault="00A04D4C" w:rsidP="00194871">
          <w:pPr>
            <w:pStyle w:val="ListParagraph"/>
            <w:numPr>
              <w:ilvl w:val="0"/>
              <w:numId w:val="5"/>
            </w:numPr>
          </w:pPr>
          <w:r>
            <w:t>Rates start at $0.004 per word and $0.40 per audio minute for projects with a turnaround time of greater than 24 hours.</w:t>
          </w:r>
        </w:p>
        <w:p w14:paraId="41429896" w14:textId="0D78938F" w:rsidR="00A04D4C" w:rsidRDefault="00A04D4C" w:rsidP="00194871">
          <w:pPr>
            <w:pStyle w:val="ListParagraph"/>
            <w:numPr>
              <w:ilvl w:val="0"/>
              <w:numId w:val="5"/>
            </w:numPr>
          </w:pPr>
          <w:r>
            <w:t>Bonuses are paid for audio containing technical terminology and audio with heavily accented speakers, originating from foreign countries.</w:t>
          </w:r>
        </w:p>
        <w:p w14:paraId="32E48BE2" w14:textId="66BEE6F5" w:rsidR="00A04D4C" w:rsidRDefault="00A04D4C" w:rsidP="00194871">
          <w:pPr>
            <w:pStyle w:val="ListParagraph"/>
            <w:numPr>
              <w:ilvl w:val="0"/>
              <w:numId w:val="5"/>
            </w:numPr>
          </w:pPr>
          <w:r>
            <w:t>North American accents are not considered foreign.</w:t>
          </w:r>
        </w:p>
        <w:p w14:paraId="04D72B55" w14:textId="77777777" w:rsidR="00A04D4C" w:rsidRDefault="00A04D4C" w:rsidP="00A04D4C">
          <w:r>
            <w:t>Payments are made via direct deposit on or before the 15th of the month for work completed during the prior calendar month.</w:t>
          </w:r>
        </w:p>
        <w:p w14:paraId="1660BA56" w14:textId="0B378FC2" w:rsidR="00A04D4C" w:rsidRPr="004065FF" w:rsidRDefault="00A04D4C" w:rsidP="00A04D4C">
          <w:pPr>
            <w:rPr>
              <w:i/>
              <w:iCs/>
            </w:rPr>
          </w:pPr>
          <w:r w:rsidRPr="00194871">
            <w:rPr>
              <w:rStyle w:val="Emphasis"/>
            </w:rPr>
            <w:t>Example: Work completed during the month of February would be deposited on or before the 15th of March.</w:t>
          </w:r>
        </w:p>
        <w:p w14:paraId="17D92B7E" w14:textId="6D92BEB8" w:rsidR="00A04D4C" w:rsidRDefault="00A04D4C" w:rsidP="00A04D4C">
          <w:pPr>
            <w:pStyle w:val="Heading2"/>
          </w:pPr>
          <w:r>
            <w:lastRenderedPageBreak/>
            <w:t>Read and Complete the Following:</w:t>
          </w:r>
        </w:p>
        <w:p w14:paraId="016647BC" w14:textId="7AB2BAC7" w:rsidR="00A04D4C" w:rsidRDefault="00A04D4C" w:rsidP="00A04D4C">
          <w:r>
            <w:t xml:space="preserve">Our absolute minimum typing speed for transcription is 70 WPM. Please </w:t>
          </w:r>
          <w:r w:rsidR="00194871" w:rsidRPr="00194871">
            <w:rPr>
              <w:rStyle w:val="Strong"/>
            </w:rPr>
            <w:t>do not continue</w:t>
          </w:r>
          <w:r>
            <w:t xml:space="preserve"> if you do not meet this minimum requirement.</w:t>
          </w:r>
        </w:p>
        <w:p w14:paraId="4BDAAB4C" w14:textId="77777777" w:rsidR="00A04D4C" w:rsidRDefault="00A04D4C" w:rsidP="00A04D4C">
          <w:r>
            <w:t>As outlined above, transcription rates are paid on a per word and per audio minute basis. We want our contractors to earn money and those with typing speeds below 70 words per minute often find themselves making only minimum wage equivalent. In addition, some of our projects have tight turnaround times and we often require an audio file transcribed and posted back to us within 4x to 6x maximum.</w:t>
          </w:r>
        </w:p>
        <w:p w14:paraId="203FC109" w14:textId="4E788182" w:rsidR="00A04D4C" w:rsidRDefault="00A04D4C" w:rsidP="00A04D4C">
          <w:r>
            <w:t xml:space="preserve">Please go to http://www.typingtest.com/ and complete </w:t>
          </w:r>
          <w:r w:rsidR="00380FFD">
            <w:t>the “1 minute test” with “Text”</w:t>
          </w:r>
          <w:r>
            <w:t xml:space="preserve">. Paste the results in the </w:t>
          </w:r>
          <w:r w:rsidR="00194871">
            <w:t xml:space="preserve">box </w:t>
          </w:r>
          <w:r>
            <w:t>below</w:t>
          </w:r>
          <w:r w:rsidR="00194871">
            <w:t>:</w:t>
          </w:r>
          <w:r>
            <w:t xml:space="preserve"> </w:t>
          </w:r>
        </w:p>
        <w:sdt>
          <w:sdtPr>
            <w:id w:val="615560937"/>
            <w:lock w:val="sdtLocked"/>
            <w:placeholder>
              <w:docPart w:val="5C8E05565090425ABAD8C938C1669B72"/>
            </w:placeholder>
            <w:showingPlcHdr/>
            <w15:appearance w15:val="hidden"/>
            <w:text w:multiLine="1"/>
          </w:sdtPr>
          <w:sdtEndPr/>
          <w:sdtContent>
            <w:p w14:paraId="4EB38D8E" w14:textId="3AC0F1BF" w:rsidR="00123FBA" w:rsidRDefault="008B19F2" w:rsidP="00C90BBA">
              <w:pPr>
                <w:pBdr>
                  <w:top w:val="single" w:sz="4" w:space="1" w:color="auto"/>
                  <w:left w:val="single" w:sz="4" w:space="4" w:color="auto"/>
                  <w:bottom w:val="single" w:sz="4" w:space="1" w:color="auto"/>
                  <w:right w:val="single" w:sz="4" w:space="4" w:color="auto"/>
                </w:pBdr>
              </w:pPr>
              <w:r w:rsidRPr="00A95E8F">
                <w:rPr>
                  <w:rStyle w:val="PlaceholderText"/>
                </w:rPr>
                <w:t>Click or tap here to enter text.</w:t>
              </w:r>
            </w:p>
          </w:sdtContent>
        </w:sdt>
        <w:p w14:paraId="11291848" w14:textId="6652F342" w:rsidR="00A04D4C" w:rsidRDefault="00A04D4C" w:rsidP="00380FFD">
          <w:pPr>
            <w:pStyle w:val="Heading2"/>
          </w:pPr>
          <w:r>
            <w:t>Tell Us About Yourself:</w:t>
          </w:r>
        </w:p>
        <w:p w14:paraId="0879039D" w14:textId="34F2DCE5" w:rsidR="00CB611B" w:rsidRDefault="00CB611B" w:rsidP="00A04D4C">
          <w:pPr>
            <w:rPr>
              <w:color w:val="000000" w:themeColor="text1"/>
            </w:rPr>
          </w:pPr>
          <w:r>
            <w:rPr>
              <w:color w:val="000000" w:themeColor="text1"/>
            </w:rPr>
            <w:t>Name:</w:t>
          </w:r>
          <w:r>
            <w:rPr>
              <w:color w:val="000000" w:themeColor="text1"/>
            </w:rPr>
            <w:tab/>
          </w:r>
          <w:sdt>
            <w:sdtPr>
              <w:rPr>
                <w:rStyle w:val="IntenseReference"/>
              </w:rPr>
              <w:id w:val="-1996563869"/>
              <w:lock w:val="sdtLocked"/>
              <w:placeholder>
                <w:docPart w:val="5AF778915C9C4C4BB348710AE450834C"/>
              </w:placeholder>
              <w:showingPlcHdr/>
              <w15:appearance w15:val="hidden"/>
              <w:text/>
            </w:sdtPr>
            <w:sdtEndPr>
              <w:rPr>
                <w:rStyle w:val="DefaultParagraphFont"/>
                <w:b w:val="0"/>
                <w:bCs w:val="0"/>
                <w:smallCaps w:val="0"/>
                <w:color w:val="000000" w:themeColor="text1"/>
                <w:spacing w:val="0"/>
              </w:rPr>
            </w:sdtEndPr>
            <w:sdtContent>
              <w:r w:rsidR="003E691F" w:rsidRPr="00A95E8F">
                <w:rPr>
                  <w:rStyle w:val="PlaceholderText"/>
                </w:rPr>
                <w:t>Click or tap here to enter text.</w:t>
              </w:r>
            </w:sdtContent>
          </w:sdt>
        </w:p>
        <w:p w14:paraId="1F7D2E29" w14:textId="1B23D5C4" w:rsidR="00A04D4C" w:rsidRPr="00026360" w:rsidRDefault="00026360" w:rsidP="00A04D4C">
          <w:pPr>
            <w:rPr>
              <w:color w:val="000000" w:themeColor="text1"/>
            </w:rPr>
          </w:pPr>
          <w:r>
            <w:rPr>
              <w:color w:val="000000" w:themeColor="text1"/>
            </w:rPr>
            <w:t>Email</w:t>
          </w:r>
          <w:r w:rsidR="00A04D4C" w:rsidRPr="00026360">
            <w:rPr>
              <w:color w:val="000000" w:themeColor="text1"/>
            </w:rPr>
            <w:t>:</w:t>
          </w:r>
          <w:r w:rsidR="00512175" w:rsidRPr="00026360">
            <w:rPr>
              <w:color w:val="000000" w:themeColor="text1"/>
            </w:rPr>
            <w:tab/>
          </w:r>
          <w:sdt>
            <w:sdtPr>
              <w:rPr>
                <w:rStyle w:val="IntenseReference"/>
              </w:rPr>
              <w:id w:val="-1052849820"/>
              <w:lock w:val="sdtLocked"/>
              <w:placeholder>
                <w:docPart w:val="6E00A1B347B24AF7B9337D254F4E855F"/>
              </w:placeholder>
              <w:showingPlcHdr/>
              <w15:appearance w15:val="hidden"/>
              <w:text/>
            </w:sdtPr>
            <w:sdtEndPr>
              <w:rPr>
                <w:rStyle w:val="DefaultParagraphFont"/>
                <w:b w:val="0"/>
                <w:bCs w:val="0"/>
                <w:smallCaps w:val="0"/>
                <w:color w:val="000000" w:themeColor="text1"/>
                <w:spacing w:val="0"/>
              </w:rPr>
            </w:sdtEndPr>
            <w:sdtContent>
              <w:r w:rsidR="003E691F" w:rsidRPr="00A95E8F">
                <w:rPr>
                  <w:rStyle w:val="PlaceholderText"/>
                </w:rPr>
                <w:t>Click or tap here to enter text.</w:t>
              </w:r>
            </w:sdtContent>
          </w:sdt>
        </w:p>
        <w:p w14:paraId="20609BC9" w14:textId="48CC6FDB" w:rsidR="00A04D4C" w:rsidRPr="00026360" w:rsidRDefault="00026360" w:rsidP="00A04D4C">
          <w:pPr>
            <w:rPr>
              <w:color w:val="000000" w:themeColor="text1"/>
            </w:rPr>
          </w:pPr>
          <w:r>
            <w:rPr>
              <w:color w:val="000000" w:themeColor="text1"/>
            </w:rPr>
            <w:t>Phone</w:t>
          </w:r>
          <w:r w:rsidR="00A04D4C" w:rsidRPr="00026360">
            <w:rPr>
              <w:color w:val="000000" w:themeColor="text1"/>
            </w:rPr>
            <w:t>:</w:t>
          </w:r>
          <w:r w:rsidR="00512175" w:rsidRPr="00026360">
            <w:rPr>
              <w:color w:val="000000" w:themeColor="text1"/>
            </w:rPr>
            <w:tab/>
          </w:r>
          <w:sdt>
            <w:sdtPr>
              <w:rPr>
                <w:rStyle w:val="IntenseReference"/>
              </w:rPr>
              <w:id w:val="1529759930"/>
              <w:lock w:val="sdtLocked"/>
              <w:placeholder>
                <w:docPart w:val="2262B452BD504B4A8580705BE414FF84"/>
              </w:placeholder>
              <w:showingPlcHdr/>
              <w15:appearance w15:val="hidden"/>
              <w:text/>
            </w:sdtPr>
            <w:sdtEndPr>
              <w:rPr>
                <w:rStyle w:val="DefaultParagraphFont"/>
                <w:b w:val="0"/>
                <w:bCs w:val="0"/>
                <w:smallCaps w:val="0"/>
                <w:color w:val="000000" w:themeColor="text1"/>
                <w:spacing w:val="0"/>
              </w:rPr>
            </w:sdtEndPr>
            <w:sdtContent>
              <w:r w:rsidR="003E691F" w:rsidRPr="00A95E8F">
                <w:rPr>
                  <w:rStyle w:val="PlaceholderText"/>
                </w:rPr>
                <w:t>Click or tap here to enter text.</w:t>
              </w:r>
            </w:sdtContent>
          </w:sdt>
        </w:p>
        <w:p w14:paraId="75F3D0A9" w14:textId="65EC127A" w:rsidR="00026360" w:rsidRDefault="00026360" w:rsidP="00A04D4C">
          <w:pPr>
            <w:rPr>
              <w:color w:val="000000" w:themeColor="text1"/>
            </w:rPr>
          </w:pPr>
          <w:r>
            <w:rPr>
              <w:color w:val="000000" w:themeColor="text1"/>
            </w:rPr>
            <w:t>Are you willing to sign and abide</w:t>
          </w:r>
          <w:r w:rsidR="00CB611B">
            <w:rPr>
              <w:color w:val="000000" w:themeColor="text1"/>
            </w:rPr>
            <w:t xml:space="preserve"> by a non-disclosure agreement?</w:t>
          </w:r>
        </w:p>
        <w:p w14:paraId="16898E16" w14:textId="26ACD3E9" w:rsidR="007C0155" w:rsidRDefault="001F6CC3" w:rsidP="007C0155">
          <w:pPr>
            <w:ind w:left="720"/>
            <w:rPr>
              <w:color w:val="000000" w:themeColor="text1"/>
            </w:rPr>
          </w:pPr>
          <w:sdt>
            <w:sdtPr>
              <w:rPr>
                <w:rStyle w:val="IntenseReference"/>
              </w:rPr>
              <w:id w:val="-463350697"/>
              <w:lock w:val="sdtLocked"/>
              <w15:color w:val="003366"/>
              <w15:appearance w15:val="hidden"/>
              <w14:checkbox>
                <w14:checked w14:val="0"/>
                <w14:checkedState w14:val="2612" w14:font="MS Gothic"/>
                <w14:uncheckedState w14:val="2610" w14:font="MS Gothic"/>
              </w14:checkbox>
            </w:sdtPr>
            <w:sdtEndPr>
              <w:rPr>
                <w:rStyle w:val="IntenseReference"/>
              </w:rPr>
            </w:sdtEndPr>
            <w:sdtContent>
              <w:r w:rsidR="008B19F2">
                <w:rPr>
                  <w:rStyle w:val="IntenseReference"/>
                  <w:rFonts w:ascii="MS Gothic" w:eastAsia="MS Gothic" w:hAnsi="MS Gothic" w:hint="eastAsia"/>
                </w:rPr>
                <w:t>☐</w:t>
              </w:r>
            </w:sdtContent>
          </w:sdt>
          <w:r w:rsidR="007C0155">
            <w:rPr>
              <w:color w:val="000000" w:themeColor="text1"/>
            </w:rPr>
            <w:t xml:space="preserve"> Yes</w:t>
          </w:r>
          <w:r w:rsidR="007C0155">
            <w:rPr>
              <w:color w:val="000000" w:themeColor="text1"/>
            </w:rPr>
            <w:tab/>
          </w:r>
          <w:sdt>
            <w:sdtPr>
              <w:rPr>
                <w:rStyle w:val="IntenseReference"/>
              </w:rPr>
              <w:id w:val="1824544567"/>
              <w:lock w:val="sdtLocked"/>
              <w15:color w:val="003366"/>
              <w15:appearance w15:val="hidden"/>
              <w14:checkbox>
                <w14:checked w14:val="0"/>
                <w14:checkedState w14:val="2612" w14:font="MS Gothic"/>
                <w14:uncheckedState w14:val="2610" w14:font="MS Gothic"/>
              </w14:checkbox>
            </w:sdtPr>
            <w:sdtEndPr>
              <w:rPr>
                <w:rStyle w:val="IntenseReference"/>
              </w:rPr>
            </w:sdtEndPr>
            <w:sdtContent>
              <w:r w:rsidR="007C0155">
                <w:rPr>
                  <w:rStyle w:val="IntenseReference"/>
                  <w:rFonts w:ascii="MS Gothic" w:eastAsia="MS Gothic" w:hAnsi="MS Gothic" w:hint="eastAsia"/>
                </w:rPr>
                <w:t>☐</w:t>
              </w:r>
            </w:sdtContent>
          </w:sdt>
          <w:r w:rsidR="007C0155">
            <w:rPr>
              <w:color w:val="000000" w:themeColor="text1"/>
            </w:rPr>
            <w:t xml:space="preserve"> No</w:t>
          </w:r>
        </w:p>
        <w:p w14:paraId="01F34FC1" w14:textId="0E9CBB15" w:rsidR="00A04D4C" w:rsidRPr="00026360" w:rsidRDefault="00B978C1" w:rsidP="00A04D4C">
          <w:pPr>
            <w:rPr>
              <w:color w:val="000000" w:themeColor="text1"/>
            </w:rPr>
          </w:pPr>
          <w:r>
            <w:rPr>
              <w:color w:val="000000" w:themeColor="text1"/>
            </w:rPr>
            <w:t>Do you have an active Canadian-domiciled bank account?</w:t>
          </w:r>
          <w:r w:rsidR="00A04D4C" w:rsidRPr="00026360">
            <w:rPr>
              <w:color w:val="000000" w:themeColor="text1"/>
            </w:rPr>
            <w:t xml:space="preserve"> </w:t>
          </w:r>
        </w:p>
        <w:p w14:paraId="48C2BF4A" w14:textId="1D3EFE69" w:rsidR="007C0155" w:rsidRDefault="001F6CC3" w:rsidP="007C0155">
          <w:pPr>
            <w:ind w:left="720"/>
            <w:rPr>
              <w:color w:val="000000" w:themeColor="text1"/>
            </w:rPr>
          </w:pPr>
          <w:sdt>
            <w:sdtPr>
              <w:rPr>
                <w:rStyle w:val="IntenseReference"/>
              </w:rPr>
              <w:id w:val="2115087511"/>
              <w:lock w:val="sdtLocked"/>
              <w15:color w:val="003366"/>
              <w15:appearance w15:val="hidden"/>
              <w14:checkbox>
                <w14:checked w14:val="0"/>
                <w14:checkedState w14:val="2612" w14:font="MS Gothic"/>
                <w14:uncheckedState w14:val="2610" w14:font="MS Gothic"/>
              </w14:checkbox>
            </w:sdtPr>
            <w:sdtEndPr>
              <w:rPr>
                <w:rStyle w:val="IntenseReference"/>
              </w:rPr>
            </w:sdtEndPr>
            <w:sdtContent>
              <w:r w:rsidR="007C0155">
                <w:rPr>
                  <w:rStyle w:val="IntenseReference"/>
                  <w:rFonts w:ascii="MS Gothic" w:eastAsia="MS Gothic" w:hAnsi="MS Gothic" w:hint="eastAsia"/>
                </w:rPr>
                <w:t>☐</w:t>
              </w:r>
            </w:sdtContent>
          </w:sdt>
          <w:r w:rsidR="007C0155">
            <w:rPr>
              <w:color w:val="000000" w:themeColor="text1"/>
            </w:rPr>
            <w:t xml:space="preserve"> Yes</w:t>
          </w:r>
          <w:r w:rsidR="007C0155">
            <w:rPr>
              <w:color w:val="000000" w:themeColor="text1"/>
            </w:rPr>
            <w:tab/>
          </w:r>
          <w:sdt>
            <w:sdtPr>
              <w:rPr>
                <w:rStyle w:val="IntenseReference"/>
              </w:rPr>
              <w:id w:val="-1981916982"/>
              <w:lock w:val="sdtLocked"/>
              <w15:color w:val="003366"/>
              <w15:appearance w15:val="hidden"/>
              <w14:checkbox>
                <w14:checked w14:val="0"/>
                <w14:checkedState w14:val="2612" w14:font="MS Gothic"/>
                <w14:uncheckedState w14:val="2610" w14:font="MS Gothic"/>
              </w14:checkbox>
            </w:sdtPr>
            <w:sdtEndPr>
              <w:rPr>
                <w:rStyle w:val="IntenseReference"/>
              </w:rPr>
            </w:sdtEndPr>
            <w:sdtContent>
              <w:r w:rsidR="008B19F2">
                <w:rPr>
                  <w:rStyle w:val="IntenseReference"/>
                  <w:rFonts w:ascii="MS Gothic" w:eastAsia="MS Gothic" w:hAnsi="MS Gothic" w:hint="eastAsia"/>
                </w:rPr>
                <w:t>☐</w:t>
              </w:r>
            </w:sdtContent>
          </w:sdt>
          <w:r w:rsidR="007C0155">
            <w:rPr>
              <w:color w:val="000000" w:themeColor="text1"/>
            </w:rPr>
            <w:t xml:space="preserve"> No</w:t>
          </w:r>
        </w:p>
        <w:p w14:paraId="42604F36" w14:textId="52191ED3" w:rsidR="00A04D4C" w:rsidRPr="00026360" w:rsidRDefault="00B978C1" w:rsidP="00A04D4C">
          <w:pPr>
            <w:rPr>
              <w:color w:val="000000" w:themeColor="text1"/>
            </w:rPr>
          </w:pPr>
          <w:r>
            <w:rPr>
              <w:color w:val="000000" w:themeColor="text1"/>
            </w:rPr>
            <w:t>Are you registered for GST/HST?</w:t>
          </w:r>
          <w:r w:rsidR="00A04D4C" w:rsidRPr="00026360">
            <w:rPr>
              <w:color w:val="000000" w:themeColor="text1"/>
            </w:rPr>
            <w:t xml:space="preserve">  (</w:t>
          </w:r>
          <w:r>
            <w:rPr>
              <w:color w:val="000000" w:themeColor="text1"/>
            </w:rPr>
            <w:t>D</w:t>
          </w:r>
          <w:r w:rsidR="00A04D4C" w:rsidRPr="00026360">
            <w:rPr>
              <w:color w:val="000000" w:themeColor="text1"/>
            </w:rPr>
            <w:t>o not provide us the number at this stage</w:t>
          </w:r>
          <w:r>
            <w:rPr>
              <w:color w:val="000000" w:themeColor="text1"/>
            </w:rPr>
            <w:t>.</w:t>
          </w:r>
          <w:r w:rsidR="00A04D4C" w:rsidRPr="00026360">
            <w:rPr>
              <w:color w:val="000000" w:themeColor="text1"/>
            </w:rPr>
            <w:t>)</w:t>
          </w:r>
        </w:p>
        <w:p w14:paraId="4D7B56B8" w14:textId="1D24911D" w:rsidR="00ED6671" w:rsidRDefault="001F6CC3" w:rsidP="00ED6671">
          <w:pPr>
            <w:ind w:left="720"/>
            <w:rPr>
              <w:color w:val="000000" w:themeColor="text1"/>
            </w:rPr>
          </w:pPr>
          <w:sdt>
            <w:sdtPr>
              <w:rPr>
                <w:rStyle w:val="IntenseReference"/>
              </w:rPr>
              <w:id w:val="-363218392"/>
              <w:lock w:val="sdtLocked"/>
              <w15:color w:val="003366"/>
              <w15:appearance w15:val="hidden"/>
              <w14:checkbox>
                <w14:checked w14:val="0"/>
                <w14:checkedState w14:val="2612" w14:font="MS Gothic"/>
                <w14:uncheckedState w14:val="2610" w14:font="MS Gothic"/>
              </w14:checkbox>
            </w:sdtPr>
            <w:sdtEndPr>
              <w:rPr>
                <w:rStyle w:val="IntenseReference"/>
              </w:rPr>
            </w:sdtEndPr>
            <w:sdtContent>
              <w:r w:rsidR="007C0155">
                <w:rPr>
                  <w:rStyle w:val="IntenseReference"/>
                  <w:rFonts w:ascii="MS Gothic" w:eastAsia="MS Gothic" w:hAnsi="MS Gothic" w:hint="eastAsia"/>
                </w:rPr>
                <w:t>☐</w:t>
              </w:r>
            </w:sdtContent>
          </w:sdt>
          <w:r w:rsidR="00ED6671">
            <w:rPr>
              <w:color w:val="000000" w:themeColor="text1"/>
            </w:rPr>
            <w:t xml:space="preserve"> Yes</w:t>
          </w:r>
          <w:r w:rsidR="00ED6671">
            <w:rPr>
              <w:color w:val="000000" w:themeColor="text1"/>
            </w:rPr>
            <w:tab/>
          </w:r>
          <w:sdt>
            <w:sdtPr>
              <w:rPr>
                <w:rStyle w:val="IntenseReference"/>
              </w:rPr>
              <w:id w:val="61914345"/>
              <w:lock w:val="sdtLocked"/>
              <w15:color w:val="003366"/>
              <w15:appearance w15:val="hidden"/>
              <w14:checkbox>
                <w14:checked w14:val="0"/>
                <w14:checkedState w14:val="2612" w14:font="MS Gothic"/>
                <w14:uncheckedState w14:val="2610" w14:font="MS Gothic"/>
              </w14:checkbox>
            </w:sdtPr>
            <w:sdtEndPr>
              <w:rPr>
                <w:rStyle w:val="IntenseReference"/>
              </w:rPr>
            </w:sdtEndPr>
            <w:sdtContent>
              <w:r w:rsidR="007C0155">
                <w:rPr>
                  <w:rStyle w:val="IntenseReference"/>
                  <w:rFonts w:ascii="MS Gothic" w:eastAsia="MS Gothic" w:hAnsi="MS Gothic" w:hint="eastAsia"/>
                </w:rPr>
                <w:t>☐</w:t>
              </w:r>
            </w:sdtContent>
          </w:sdt>
          <w:r w:rsidR="00ED6671">
            <w:rPr>
              <w:color w:val="000000" w:themeColor="text1"/>
            </w:rPr>
            <w:t xml:space="preserve"> No</w:t>
          </w:r>
        </w:p>
        <w:p w14:paraId="33B38DBB" w14:textId="061E534F" w:rsidR="00A04D4C" w:rsidRPr="00026360" w:rsidRDefault="00B978C1" w:rsidP="00A04D4C">
          <w:pPr>
            <w:rPr>
              <w:color w:val="000000" w:themeColor="text1"/>
            </w:rPr>
          </w:pPr>
          <w:r>
            <w:rPr>
              <w:color w:val="000000" w:themeColor="text1"/>
            </w:rPr>
            <w:t>In which time zone to you reside?</w:t>
          </w:r>
        </w:p>
        <w:p w14:paraId="0A51206B" w14:textId="2179C6DD" w:rsidR="00A04D4C" w:rsidRPr="00026360" w:rsidRDefault="001F6CC3" w:rsidP="00380FFD">
          <w:pPr>
            <w:ind w:left="720"/>
            <w:rPr>
              <w:color w:val="000000" w:themeColor="text1"/>
            </w:rPr>
          </w:pPr>
          <w:sdt>
            <w:sdtPr>
              <w:rPr>
                <w:rStyle w:val="IntenseReference"/>
              </w:rPr>
              <w:id w:val="1185104320"/>
              <w:lock w:val="sdtLocked"/>
              <w:placeholder>
                <w:docPart w:val="A9F984C376F64F419DEA4486F18C2F8B"/>
              </w:placeholder>
              <w15:color w:val="003366"/>
              <w:dropDownList>
                <w:listItem w:displayText="Choose time zone..." w:value="Choose time zone..."/>
                <w:listItem w:displayText="Pacific" w:value="Pacific"/>
                <w:listItem w:displayText="Mountain" w:value="Mountain"/>
                <w:listItem w:displayText="Central" w:value="Central"/>
                <w:listItem w:displayText="Eastern" w:value="Eastern"/>
                <w:listItem w:displayText="Atlantic" w:value="Atlantic"/>
                <w:listItem w:displayText="Newfoundland" w:value="Newfoundland"/>
              </w:dropDownList>
            </w:sdtPr>
            <w:sdtEndPr>
              <w:rPr>
                <w:rStyle w:val="DefaultParagraphFont"/>
                <w:b w:val="0"/>
                <w:bCs w:val="0"/>
                <w:smallCaps w:val="0"/>
                <w:color w:val="000000" w:themeColor="text1"/>
                <w:spacing w:val="0"/>
              </w:rPr>
            </w:sdtEndPr>
            <w:sdtContent>
              <w:r w:rsidR="00AD7CD2">
                <w:rPr>
                  <w:rStyle w:val="IntenseReference"/>
                </w:rPr>
                <w:t>Choose time zone...</w:t>
              </w:r>
            </w:sdtContent>
          </w:sdt>
        </w:p>
        <w:p w14:paraId="65556869" w14:textId="18C50825" w:rsidR="00A04D4C" w:rsidRPr="00026360" w:rsidRDefault="00ED6671" w:rsidP="00A04D4C">
          <w:pPr>
            <w:rPr>
              <w:color w:val="000000" w:themeColor="text1"/>
            </w:rPr>
          </w:pPr>
          <w:r>
            <w:rPr>
              <w:color w:val="000000" w:themeColor="text1"/>
            </w:rPr>
            <w:t>How many years have you been transcribing?</w:t>
          </w:r>
        </w:p>
        <w:p w14:paraId="18935F2F" w14:textId="2C8CB746" w:rsidR="00A04D4C" w:rsidRPr="00026360" w:rsidRDefault="001F6CC3" w:rsidP="00380FFD">
          <w:pPr>
            <w:ind w:left="720"/>
            <w:rPr>
              <w:color w:val="000000" w:themeColor="text1"/>
            </w:rPr>
          </w:pPr>
          <w:sdt>
            <w:sdtPr>
              <w:rPr>
                <w:rStyle w:val="IntenseReference"/>
              </w:rPr>
              <w:id w:val="2116176217"/>
              <w:lock w:val="sdtLocked"/>
              <w:placeholder>
                <w:docPart w:val="A9DC389D7E6845049257EF13383E8A58"/>
              </w:placeholder>
              <w15:color w:val="003366"/>
              <w:dropDownList>
                <w:listItem w:displayText="No experience." w:value="No experience."/>
                <w:listItem w:displayText="Less than one year." w:value="Less than one year."/>
                <w:listItem w:displayText="More than one year, less than two years." w:value="More than one year, less than two years."/>
                <w:listItem w:displayText="More than two years, less than three years." w:value="More than two years, less than three years."/>
                <w:listItem w:displayText="More than three years, less than four years." w:value="More than three years, less than four years."/>
                <w:listItem w:displayText="More than four years, less than five years." w:value="More than four years, less than five years."/>
                <w:listItem w:displayText="More than five years." w:value="More than five years."/>
              </w:dropDownList>
            </w:sdtPr>
            <w:sdtEndPr>
              <w:rPr>
                <w:rStyle w:val="DefaultParagraphFont"/>
                <w:b w:val="0"/>
                <w:bCs w:val="0"/>
                <w:smallCaps w:val="0"/>
                <w:color w:val="000000" w:themeColor="text1"/>
                <w:spacing w:val="0"/>
              </w:rPr>
            </w:sdtEndPr>
            <w:sdtContent>
              <w:r w:rsidR="00AD7CD2">
                <w:rPr>
                  <w:rStyle w:val="IntenseReference"/>
                </w:rPr>
                <w:t>No experience.</w:t>
              </w:r>
            </w:sdtContent>
          </w:sdt>
        </w:p>
        <w:p w14:paraId="68B75C26" w14:textId="3C6A7F53" w:rsidR="00A04D4C" w:rsidRPr="00026360" w:rsidRDefault="007C0155" w:rsidP="00A04D4C">
          <w:pPr>
            <w:rPr>
              <w:color w:val="000000" w:themeColor="text1"/>
            </w:rPr>
          </w:pPr>
          <w:r>
            <w:rPr>
              <w:color w:val="000000" w:themeColor="text1"/>
            </w:rPr>
            <w:t>Please tell us about your transcription experience</w:t>
          </w:r>
          <w:r w:rsidR="00A04D4C" w:rsidRPr="00026360">
            <w:rPr>
              <w:color w:val="000000" w:themeColor="text1"/>
            </w:rPr>
            <w:t>:</w:t>
          </w:r>
        </w:p>
        <w:sdt>
          <w:sdtPr>
            <w:rPr>
              <w:rStyle w:val="IntenseReference"/>
            </w:rPr>
            <w:id w:val="-1954537946"/>
            <w:lock w:val="sdtLocked"/>
            <w:placeholder>
              <w:docPart w:val="842EA87F9EF94051887A0D56E81F43D2"/>
            </w:placeholder>
            <w:showingPlcHdr/>
            <w15:color w:val="003366"/>
            <w15:appearance w15:val="hidden"/>
          </w:sdtPr>
          <w:sdtEndPr>
            <w:rPr>
              <w:rStyle w:val="DefaultParagraphFont"/>
              <w:b w:val="0"/>
              <w:bCs w:val="0"/>
              <w:smallCaps w:val="0"/>
              <w:color w:val="000000" w:themeColor="text1"/>
              <w:spacing w:val="0"/>
            </w:rPr>
          </w:sdtEndPr>
          <w:sdtContent>
            <w:p w14:paraId="5D5701FB" w14:textId="74BCE242" w:rsidR="00A04D4C" w:rsidRPr="00026360" w:rsidRDefault="007C0155" w:rsidP="00380FFD">
              <w:pPr>
                <w:ind w:left="720"/>
                <w:rPr>
                  <w:color w:val="000000" w:themeColor="text1"/>
                </w:rPr>
              </w:pPr>
              <w:r w:rsidRPr="00A95E8F">
                <w:rPr>
                  <w:rStyle w:val="PlaceholderText"/>
                </w:rPr>
                <w:t>Click or tap here to enter text.</w:t>
              </w:r>
            </w:p>
          </w:sdtContent>
        </w:sdt>
        <w:p w14:paraId="6DF3F4C4" w14:textId="1D00FF05" w:rsidR="00A04D4C" w:rsidRPr="00026360" w:rsidRDefault="00123FBA" w:rsidP="00A04D4C">
          <w:pPr>
            <w:rPr>
              <w:color w:val="000000" w:themeColor="text1"/>
            </w:rPr>
          </w:pPr>
          <w:r>
            <w:rPr>
              <w:color w:val="000000" w:themeColor="text1"/>
            </w:rPr>
            <w:t>Do you own good quality headphones, such as the type used by gamers or with noise cancellation</w:t>
          </w:r>
          <w:r w:rsidR="00A04D4C" w:rsidRPr="00026360">
            <w:rPr>
              <w:color w:val="000000" w:themeColor="text1"/>
            </w:rPr>
            <w:t>?</w:t>
          </w:r>
        </w:p>
        <w:p w14:paraId="777E2BCF" w14:textId="77777777" w:rsidR="007C0155" w:rsidRDefault="001F6CC3" w:rsidP="007C0155">
          <w:pPr>
            <w:ind w:left="720"/>
            <w:rPr>
              <w:color w:val="000000" w:themeColor="text1"/>
            </w:rPr>
          </w:pPr>
          <w:sdt>
            <w:sdtPr>
              <w:rPr>
                <w:rStyle w:val="IntenseReference"/>
              </w:rPr>
              <w:id w:val="1899634638"/>
              <w15:color w:val="003366"/>
              <w15:appearance w15:val="hidden"/>
              <w14:checkbox>
                <w14:checked w14:val="0"/>
                <w14:checkedState w14:val="2612" w14:font="MS Gothic"/>
                <w14:uncheckedState w14:val="2610" w14:font="MS Gothic"/>
              </w14:checkbox>
            </w:sdtPr>
            <w:sdtEndPr>
              <w:rPr>
                <w:rStyle w:val="IntenseReference"/>
              </w:rPr>
            </w:sdtEndPr>
            <w:sdtContent>
              <w:r w:rsidR="007C0155">
                <w:rPr>
                  <w:rStyle w:val="IntenseReference"/>
                  <w:rFonts w:ascii="MS Gothic" w:eastAsia="MS Gothic" w:hAnsi="MS Gothic" w:hint="eastAsia"/>
                </w:rPr>
                <w:t>☐</w:t>
              </w:r>
            </w:sdtContent>
          </w:sdt>
          <w:r w:rsidR="007C0155">
            <w:rPr>
              <w:color w:val="000000" w:themeColor="text1"/>
            </w:rPr>
            <w:t xml:space="preserve"> Yes</w:t>
          </w:r>
          <w:r w:rsidR="007C0155">
            <w:rPr>
              <w:color w:val="000000" w:themeColor="text1"/>
            </w:rPr>
            <w:tab/>
          </w:r>
          <w:sdt>
            <w:sdtPr>
              <w:rPr>
                <w:rStyle w:val="IntenseReference"/>
              </w:rPr>
              <w:id w:val="2092031300"/>
              <w15:color w:val="003366"/>
              <w15:appearance w15:val="hidden"/>
              <w14:checkbox>
                <w14:checked w14:val="0"/>
                <w14:checkedState w14:val="2612" w14:font="MS Gothic"/>
                <w14:uncheckedState w14:val="2610" w14:font="MS Gothic"/>
              </w14:checkbox>
            </w:sdtPr>
            <w:sdtEndPr>
              <w:rPr>
                <w:rStyle w:val="IntenseReference"/>
              </w:rPr>
            </w:sdtEndPr>
            <w:sdtContent>
              <w:r w:rsidR="007C0155">
                <w:rPr>
                  <w:rStyle w:val="IntenseReference"/>
                  <w:rFonts w:ascii="MS Gothic" w:eastAsia="MS Gothic" w:hAnsi="MS Gothic" w:hint="eastAsia"/>
                </w:rPr>
                <w:t>☐</w:t>
              </w:r>
            </w:sdtContent>
          </w:sdt>
          <w:r w:rsidR="007C0155">
            <w:rPr>
              <w:color w:val="000000" w:themeColor="text1"/>
            </w:rPr>
            <w:t xml:space="preserve"> No</w:t>
          </w:r>
        </w:p>
        <w:p w14:paraId="23CED833" w14:textId="565EAB26" w:rsidR="00A04D4C" w:rsidRPr="00026360" w:rsidRDefault="00123FBA" w:rsidP="00123FBA">
          <w:pPr>
            <w:rPr>
              <w:color w:val="000000" w:themeColor="text1"/>
            </w:rPr>
          </w:pPr>
          <w:r>
            <w:rPr>
              <w:color w:val="000000" w:themeColor="text1"/>
            </w:rPr>
            <w:lastRenderedPageBreak/>
            <w:t xml:space="preserve">What is the brand and model of your headphones? </w:t>
          </w:r>
          <w:sdt>
            <w:sdtPr>
              <w:rPr>
                <w:rStyle w:val="IntenseReference"/>
              </w:rPr>
              <w:id w:val="610557048"/>
              <w:placeholder>
                <w:docPart w:val="7A8A26D4D7AE4556821DE20EA79985B7"/>
              </w:placeholder>
              <w:showingPlcHdr/>
              <w15:appearance w15:val="hidden"/>
              <w:text/>
            </w:sdtPr>
            <w:sdtEndPr>
              <w:rPr>
                <w:rStyle w:val="DefaultParagraphFont"/>
                <w:b w:val="0"/>
                <w:bCs w:val="0"/>
                <w:smallCaps w:val="0"/>
                <w:color w:val="000000" w:themeColor="text1"/>
                <w:spacing w:val="0"/>
              </w:rPr>
            </w:sdtEndPr>
            <w:sdtContent>
              <w:r w:rsidRPr="00A95E8F">
                <w:rPr>
                  <w:rStyle w:val="PlaceholderText"/>
                </w:rPr>
                <w:t>Click or tap here to enter text.</w:t>
              </w:r>
            </w:sdtContent>
          </w:sdt>
        </w:p>
        <w:p w14:paraId="5148DFBD" w14:textId="0B490154" w:rsidR="00A04D4C" w:rsidRPr="00026360" w:rsidRDefault="00123FBA" w:rsidP="00A04D4C">
          <w:pPr>
            <w:rPr>
              <w:color w:val="000000" w:themeColor="text1"/>
            </w:rPr>
          </w:pPr>
          <w:r>
            <w:rPr>
              <w:color w:val="000000" w:themeColor="text1"/>
            </w:rPr>
            <w:t>Do you have medical or medical-related transcription experience?</w:t>
          </w:r>
        </w:p>
        <w:p w14:paraId="5413F182" w14:textId="77777777" w:rsidR="00123FBA" w:rsidRDefault="001F6CC3" w:rsidP="00123FBA">
          <w:pPr>
            <w:ind w:left="720"/>
            <w:rPr>
              <w:color w:val="000000" w:themeColor="text1"/>
            </w:rPr>
          </w:pPr>
          <w:sdt>
            <w:sdtPr>
              <w:rPr>
                <w:rStyle w:val="IntenseReference"/>
              </w:rPr>
              <w:id w:val="1110320180"/>
              <w15:color w:val="003366"/>
              <w15:appearance w15:val="hidden"/>
              <w14:checkbox>
                <w14:checked w14:val="0"/>
                <w14:checkedState w14:val="2612" w14:font="MS Gothic"/>
                <w14:uncheckedState w14:val="2610" w14:font="MS Gothic"/>
              </w14:checkbox>
            </w:sdtPr>
            <w:sdtEndPr>
              <w:rPr>
                <w:rStyle w:val="IntenseReference"/>
              </w:rPr>
            </w:sdtEndPr>
            <w:sdtContent>
              <w:r w:rsidR="00123FBA">
                <w:rPr>
                  <w:rStyle w:val="IntenseReference"/>
                  <w:rFonts w:ascii="MS Gothic" w:eastAsia="MS Gothic" w:hAnsi="MS Gothic" w:hint="eastAsia"/>
                </w:rPr>
                <w:t>☐</w:t>
              </w:r>
            </w:sdtContent>
          </w:sdt>
          <w:r w:rsidR="00123FBA">
            <w:rPr>
              <w:color w:val="000000" w:themeColor="text1"/>
            </w:rPr>
            <w:t xml:space="preserve"> Yes</w:t>
          </w:r>
          <w:r w:rsidR="00123FBA">
            <w:rPr>
              <w:color w:val="000000" w:themeColor="text1"/>
            </w:rPr>
            <w:tab/>
          </w:r>
          <w:sdt>
            <w:sdtPr>
              <w:rPr>
                <w:rStyle w:val="IntenseReference"/>
              </w:rPr>
              <w:id w:val="673539099"/>
              <w15:color w:val="003366"/>
              <w15:appearance w15:val="hidden"/>
              <w14:checkbox>
                <w14:checked w14:val="0"/>
                <w14:checkedState w14:val="2612" w14:font="MS Gothic"/>
                <w14:uncheckedState w14:val="2610" w14:font="MS Gothic"/>
              </w14:checkbox>
            </w:sdtPr>
            <w:sdtEndPr>
              <w:rPr>
                <w:rStyle w:val="IntenseReference"/>
              </w:rPr>
            </w:sdtEndPr>
            <w:sdtContent>
              <w:r w:rsidR="00123FBA">
                <w:rPr>
                  <w:rStyle w:val="IntenseReference"/>
                  <w:rFonts w:ascii="MS Gothic" w:eastAsia="MS Gothic" w:hAnsi="MS Gothic" w:hint="eastAsia"/>
                </w:rPr>
                <w:t>☐</w:t>
              </w:r>
            </w:sdtContent>
          </w:sdt>
          <w:r w:rsidR="00123FBA">
            <w:rPr>
              <w:color w:val="000000" w:themeColor="text1"/>
            </w:rPr>
            <w:t xml:space="preserve"> No</w:t>
          </w:r>
        </w:p>
        <w:p w14:paraId="151277B4" w14:textId="64013432" w:rsidR="00A04D4C" w:rsidRPr="00026360" w:rsidRDefault="00123FBA" w:rsidP="00A04D4C">
          <w:pPr>
            <w:rPr>
              <w:color w:val="000000" w:themeColor="text1"/>
            </w:rPr>
          </w:pPr>
          <w:r>
            <w:rPr>
              <w:color w:val="000000" w:themeColor="text1"/>
            </w:rPr>
            <w:t>Do you have legal or legal-related transcription experience?</w:t>
          </w:r>
        </w:p>
        <w:p w14:paraId="33524C36" w14:textId="77777777" w:rsidR="00123FBA" w:rsidRDefault="001F6CC3" w:rsidP="00123FBA">
          <w:pPr>
            <w:ind w:left="720"/>
            <w:rPr>
              <w:color w:val="000000" w:themeColor="text1"/>
            </w:rPr>
          </w:pPr>
          <w:sdt>
            <w:sdtPr>
              <w:rPr>
                <w:rStyle w:val="IntenseReference"/>
              </w:rPr>
              <w:id w:val="944348467"/>
              <w15:color w:val="003366"/>
              <w15:appearance w15:val="hidden"/>
              <w14:checkbox>
                <w14:checked w14:val="0"/>
                <w14:checkedState w14:val="2612" w14:font="MS Gothic"/>
                <w14:uncheckedState w14:val="2610" w14:font="MS Gothic"/>
              </w14:checkbox>
            </w:sdtPr>
            <w:sdtEndPr>
              <w:rPr>
                <w:rStyle w:val="IntenseReference"/>
              </w:rPr>
            </w:sdtEndPr>
            <w:sdtContent>
              <w:r w:rsidR="00123FBA">
                <w:rPr>
                  <w:rStyle w:val="IntenseReference"/>
                  <w:rFonts w:ascii="MS Gothic" w:eastAsia="MS Gothic" w:hAnsi="MS Gothic" w:hint="eastAsia"/>
                </w:rPr>
                <w:t>☐</w:t>
              </w:r>
            </w:sdtContent>
          </w:sdt>
          <w:r w:rsidR="00123FBA">
            <w:rPr>
              <w:color w:val="000000" w:themeColor="text1"/>
            </w:rPr>
            <w:t xml:space="preserve"> Yes</w:t>
          </w:r>
          <w:r w:rsidR="00123FBA">
            <w:rPr>
              <w:color w:val="000000" w:themeColor="text1"/>
            </w:rPr>
            <w:tab/>
          </w:r>
          <w:sdt>
            <w:sdtPr>
              <w:rPr>
                <w:rStyle w:val="IntenseReference"/>
              </w:rPr>
              <w:id w:val="-68811611"/>
              <w15:color w:val="003366"/>
              <w15:appearance w15:val="hidden"/>
              <w14:checkbox>
                <w14:checked w14:val="0"/>
                <w14:checkedState w14:val="2612" w14:font="MS Gothic"/>
                <w14:uncheckedState w14:val="2610" w14:font="MS Gothic"/>
              </w14:checkbox>
            </w:sdtPr>
            <w:sdtEndPr>
              <w:rPr>
                <w:rStyle w:val="IntenseReference"/>
              </w:rPr>
            </w:sdtEndPr>
            <w:sdtContent>
              <w:r w:rsidR="00123FBA">
                <w:rPr>
                  <w:rStyle w:val="IntenseReference"/>
                  <w:rFonts w:ascii="MS Gothic" w:eastAsia="MS Gothic" w:hAnsi="MS Gothic" w:hint="eastAsia"/>
                </w:rPr>
                <w:t>☐</w:t>
              </w:r>
            </w:sdtContent>
          </w:sdt>
          <w:r w:rsidR="00123FBA">
            <w:rPr>
              <w:color w:val="000000" w:themeColor="text1"/>
            </w:rPr>
            <w:t xml:space="preserve"> No</w:t>
          </w:r>
        </w:p>
        <w:p w14:paraId="510A11E0" w14:textId="46050066" w:rsidR="00A04D4C" w:rsidRPr="00026360" w:rsidRDefault="00123FBA" w:rsidP="00A04D4C">
          <w:pPr>
            <w:rPr>
              <w:color w:val="000000" w:themeColor="text1"/>
            </w:rPr>
          </w:pPr>
          <w:r>
            <w:rPr>
              <w:color w:val="000000" w:themeColor="text1"/>
            </w:rPr>
            <w:t>Do you own a foot pedal?</w:t>
          </w:r>
        </w:p>
        <w:p w14:paraId="64CE691C" w14:textId="77777777" w:rsidR="00123FBA" w:rsidRDefault="001F6CC3" w:rsidP="00123FBA">
          <w:pPr>
            <w:ind w:left="720"/>
            <w:rPr>
              <w:color w:val="000000" w:themeColor="text1"/>
            </w:rPr>
          </w:pPr>
          <w:sdt>
            <w:sdtPr>
              <w:rPr>
                <w:rStyle w:val="IntenseReference"/>
              </w:rPr>
              <w:id w:val="-293366013"/>
              <w15:color w:val="003366"/>
              <w15:appearance w15:val="hidden"/>
              <w14:checkbox>
                <w14:checked w14:val="0"/>
                <w14:checkedState w14:val="2612" w14:font="MS Gothic"/>
                <w14:uncheckedState w14:val="2610" w14:font="MS Gothic"/>
              </w14:checkbox>
            </w:sdtPr>
            <w:sdtEndPr>
              <w:rPr>
                <w:rStyle w:val="IntenseReference"/>
              </w:rPr>
            </w:sdtEndPr>
            <w:sdtContent>
              <w:r w:rsidR="00123FBA">
                <w:rPr>
                  <w:rStyle w:val="IntenseReference"/>
                  <w:rFonts w:ascii="MS Gothic" w:eastAsia="MS Gothic" w:hAnsi="MS Gothic" w:hint="eastAsia"/>
                </w:rPr>
                <w:t>☐</w:t>
              </w:r>
            </w:sdtContent>
          </w:sdt>
          <w:r w:rsidR="00123FBA">
            <w:rPr>
              <w:color w:val="000000" w:themeColor="text1"/>
            </w:rPr>
            <w:t xml:space="preserve"> Yes</w:t>
          </w:r>
          <w:r w:rsidR="00123FBA">
            <w:rPr>
              <w:color w:val="000000" w:themeColor="text1"/>
            </w:rPr>
            <w:tab/>
          </w:r>
          <w:sdt>
            <w:sdtPr>
              <w:rPr>
                <w:rStyle w:val="IntenseReference"/>
              </w:rPr>
              <w:id w:val="-1167167890"/>
              <w15:color w:val="003366"/>
              <w15:appearance w15:val="hidden"/>
              <w14:checkbox>
                <w14:checked w14:val="0"/>
                <w14:checkedState w14:val="2612" w14:font="MS Gothic"/>
                <w14:uncheckedState w14:val="2610" w14:font="MS Gothic"/>
              </w14:checkbox>
            </w:sdtPr>
            <w:sdtEndPr>
              <w:rPr>
                <w:rStyle w:val="IntenseReference"/>
              </w:rPr>
            </w:sdtEndPr>
            <w:sdtContent>
              <w:r w:rsidR="00123FBA">
                <w:rPr>
                  <w:rStyle w:val="IntenseReference"/>
                  <w:rFonts w:ascii="MS Gothic" w:eastAsia="MS Gothic" w:hAnsi="MS Gothic" w:hint="eastAsia"/>
                </w:rPr>
                <w:t>☐</w:t>
              </w:r>
            </w:sdtContent>
          </w:sdt>
          <w:r w:rsidR="00123FBA">
            <w:rPr>
              <w:color w:val="000000" w:themeColor="text1"/>
            </w:rPr>
            <w:t xml:space="preserve"> No</w:t>
          </w:r>
        </w:p>
        <w:p w14:paraId="1BC72473" w14:textId="02552F88" w:rsidR="00A04D4C" w:rsidRPr="00026360" w:rsidRDefault="00123FBA" w:rsidP="00A04D4C">
          <w:pPr>
            <w:rPr>
              <w:color w:val="000000" w:themeColor="text1"/>
            </w:rPr>
          </w:pPr>
          <w:r>
            <w:rPr>
              <w:color w:val="000000" w:themeColor="text1"/>
            </w:rPr>
            <w:t>Are you fully bilingual and capable of transcribing both in English and in French?</w:t>
          </w:r>
        </w:p>
        <w:p w14:paraId="32441B6B" w14:textId="77777777" w:rsidR="00123FBA" w:rsidRDefault="001F6CC3" w:rsidP="00123FBA">
          <w:pPr>
            <w:ind w:left="720"/>
            <w:rPr>
              <w:color w:val="000000" w:themeColor="text1"/>
            </w:rPr>
          </w:pPr>
          <w:sdt>
            <w:sdtPr>
              <w:rPr>
                <w:rStyle w:val="IntenseReference"/>
              </w:rPr>
              <w:id w:val="1427929858"/>
              <w15:color w:val="003366"/>
              <w15:appearance w15:val="hidden"/>
              <w14:checkbox>
                <w14:checked w14:val="0"/>
                <w14:checkedState w14:val="2612" w14:font="MS Gothic"/>
                <w14:uncheckedState w14:val="2610" w14:font="MS Gothic"/>
              </w14:checkbox>
            </w:sdtPr>
            <w:sdtEndPr>
              <w:rPr>
                <w:rStyle w:val="IntenseReference"/>
              </w:rPr>
            </w:sdtEndPr>
            <w:sdtContent>
              <w:r w:rsidR="00123FBA">
                <w:rPr>
                  <w:rStyle w:val="IntenseReference"/>
                  <w:rFonts w:ascii="MS Gothic" w:eastAsia="MS Gothic" w:hAnsi="MS Gothic" w:hint="eastAsia"/>
                </w:rPr>
                <w:t>☐</w:t>
              </w:r>
            </w:sdtContent>
          </w:sdt>
          <w:r w:rsidR="00123FBA">
            <w:rPr>
              <w:color w:val="000000" w:themeColor="text1"/>
            </w:rPr>
            <w:t xml:space="preserve"> Yes</w:t>
          </w:r>
          <w:r w:rsidR="00123FBA">
            <w:rPr>
              <w:color w:val="000000" w:themeColor="text1"/>
            </w:rPr>
            <w:tab/>
          </w:r>
          <w:sdt>
            <w:sdtPr>
              <w:rPr>
                <w:rStyle w:val="IntenseReference"/>
              </w:rPr>
              <w:id w:val="1352453099"/>
              <w15:color w:val="003366"/>
              <w15:appearance w15:val="hidden"/>
              <w14:checkbox>
                <w14:checked w14:val="0"/>
                <w14:checkedState w14:val="2612" w14:font="MS Gothic"/>
                <w14:uncheckedState w14:val="2610" w14:font="MS Gothic"/>
              </w14:checkbox>
            </w:sdtPr>
            <w:sdtEndPr>
              <w:rPr>
                <w:rStyle w:val="IntenseReference"/>
              </w:rPr>
            </w:sdtEndPr>
            <w:sdtContent>
              <w:r w:rsidR="00123FBA">
                <w:rPr>
                  <w:rStyle w:val="IntenseReference"/>
                  <w:rFonts w:ascii="MS Gothic" w:eastAsia="MS Gothic" w:hAnsi="MS Gothic" w:hint="eastAsia"/>
                </w:rPr>
                <w:t>☐</w:t>
              </w:r>
            </w:sdtContent>
          </w:sdt>
          <w:r w:rsidR="00123FBA">
            <w:rPr>
              <w:color w:val="000000" w:themeColor="text1"/>
            </w:rPr>
            <w:t xml:space="preserve"> No</w:t>
          </w:r>
        </w:p>
        <w:p w14:paraId="185F7AC7" w14:textId="7CCD9777" w:rsidR="00A04D4C" w:rsidRPr="00026360" w:rsidRDefault="00123FBA" w:rsidP="00A04D4C">
          <w:pPr>
            <w:rPr>
              <w:color w:val="000000" w:themeColor="text1"/>
            </w:rPr>
          </w:pPr>
          <w:r>
            <w:rPr>
              <w:color w:val="000000" w:themeColor="text1"/>
            </w:rPr>
            <w:t>Do you have experience with</w:t>
          </w:r>
          <w:r w:rsidR="00A04D4C" w:rsidRPr="00026360">
            <w:rPr>
              <w:color w:val="000000" w:themeColor="text1"/>
            </w:rPr>
            <w:t xml:space="preserve"> ESL </w:t>
          </w:r>
          <w:r>
            <w:rPr>
              <w:color w:val="000000" w:themeColor="text1"/>
            </w:rPr>
            <w:t>speakers</w:t>
          </w:r>
          <w:r w:rsidR="00A04D4C" w:rsidRPr="00026360">
            <w:rPr>
              <w:color w:val="000000" w:themeColor="text1"/>
            </w:rPr>
            <w:t xml:space="preserve">?  </w:t>
          </w:r>
          <w:r>
            <w:rPr>
              <w:color w:val="000000" w:themeColor="text1"/>
            </w:rPr>
            <w:t>Which accents are you comfortable and confident transcribing?</w:t>
          </w:r>
        </w:p>
        <w:p w14:paraId="3AC6BA9B" w14:textId="43ECF140" w:rsidR="00123FBA" w:rsidRDefault="001F6CC3" w:rsidP="00123FBA">
          <w:pPr>
            <w:ind w:left="720"/>
            <w:rPr>
              <w:color w:val="000000" w:themeColor="text1"/>
            </w:rPr>
          </w:pPr>
          <w:sdt>
            <w:sdtPr>
              <w:rPr>
                <w:rStyle w:val="IntenseReference"/>
              </w:rPr>
              <w:id w:val="-206027870"/>
              <w15:color w:val="003366"/>
              <w15:appearance w15:val="hidden"/>
              <w14:checkbox>
                <w14:checked w14:val="0"/>
                <w14:checkedState w14:val="2612" w14:font="MS Gothic"/>
                <w14:uncheckedState w14:val="2610" w14:font="MS Gothic"/>
              </w14:checkbox>
            </w:sdtPr>
            <w:sdtEndPr>
              <w:rPr>
                <w:rStyle w:val="IntenseReference"/>
              </w:rPr>
            </w:sdtEndPr>
            <w:sdtContent>
              <w:r w:rsidR="00123FBA">
                <w:rPr>
                  <w:rStyle w:val="IntenseReference"/>
                  <w:rFonts w:ascii="MS Gothic" w:eastAsia="MS Gothic" w:hAnsi="MS Gothic" w:hint="eastAsia"/>
                </w:rPr>
                <w:t>☐</w:t>
              </w:r>
            </w:sdtContent>
          </w:sdt>
          <w:r w:rsidR="00123FBA">
            <w:rPr>
              <w:color w:val="000000" w:themeColor="text1"/>
            </w:rPr>
            <w:t xml:space="preserve"> Yes</w:t>
          </w:r>
          <w:r w:rsidR="00123FBA">
            <w:rPr>
              <w:color w:val="000000" w:themeColor="text1"/>
            </w:rPr>
            <w:tab/>
          </w:r>
          <w:sdt>
            <w:sdtPr>
              <w:rPr>
                <w:rStyle w:val="IntenseReference"/>
              </w:rPr>
              <w:id w:val="-508528403"/>
              <w15:color w:val="003366"/>
              <w15:appearance w15:val="hidden"/>
              <w14:checkbox>
                <w14:checked w14:val="0"/>
                <w14:checkedState w14:val="2612" w14:font="MS Gothic"/>
                <w14:uncheckedState w14:val="2610" w14:font="MS Gothic"/>
              </w14:checkbox>
            </w:sdtPr>
            <w:sdtEndPr>
              <w:rPr>
                <w:rStyle w:val="IntenseReference"/>
              </w:rPr>
            </w:sdtEndPr>
            <w:sdtContent>
              <w:r w:rsidR="00123FBA">
                <w:rPr>
                  <w:rStyle w:val="IntenseReference"/>
                  <w:rFonts w:ascii="MS Gothic" w:eastAsia="MS Gothic" w:hAnsi="MS Gothic" w:hint="eastAsia"/>
                </w:rPr>
                <w:t>☐</w:t>
              </w:r>
            </w:sdtContent>
          </w:sdt>
          <w:r w:rsidR="00123FBA">
            <w:rPr>
              <w:color w:val="000000" w:themeColor="text1"/>
            </w:rPr>
            <w:t xml:space="preserve"> No</w:t>
          </w:r>
          <w:r w:rsidR="00725269">
            <w:rPr>
              <w:color w:val="000000" w:themeColor="text1"/>
            </w:rPr>
            <w:tab/>
          </w:r>
          <w:r w:rsidR="00725269">
            <w:rPr>
              <w:color w:val="000000" w:themeColor="text1"/>
            </w:rPr>
            <w:tab/>
          </w:r>
          <w:r w:rsidR="00123FBA">
            <w:rPr>
              <w:color w:val="000000" w:themeColor="text1"/>
            </w:rPr>
            <w:t xml:space="preserve">If yes, which accents? </w:t>
          </w:r>
          <w:sdt>
            <w:sdtPr>
              <w:rPr>
                <w:rStyle w:val="IntenseReference"/>
              </w:rPr>
              <w:id w:val="1637066840"/>
              <w:placeholder>
                <w:docPart w:val="93A68FF51AC14604A2DF34FAC776FBBC"/>
              </w:placeholder>
              <w:showingPlcHdr/>
              <w15:appearance w15:val="hidden"/>
              <w:text/>
            </w:sdtPr>
            <w:sdtEndPr>
              <w:rPr>
                <w:rStyle w:val="DefaultParagraphFont"/>
                <w:b w:val="0"/>
                <w:bCs w:val="0"/>
                <w:smallCaps w:val="0"/>
                <w:color w:val="000000" w:themeColor="text1"/>
                <w:spacing w:val="0"/>
              </w:rPr>
            </w:sdtEndPr>
            <w:sdtContent>
              <w:r w:rsidR="00123FBA" w:rsidRPr="00A95E8F">
                <w:rPr>
                  <w:rStyle w:val="PlaceholderText"/>
                </w:rPr>
                <w:t>Click or tap here to enter text.</w:t>
              </w:r>
            </w:sdtContent>
          </w:sdt>
        </w:p>
        <w:p w14:paraId="71D8F5EA" w14:textId="7E9D3B48" w:rsidR="00A04D4C" w:rsidRPr="00026360" w:rsidRDefault="00123FBA" w:rsidP="00A04D4C">
          <w:pPr>
            <w:rPr>
              <w:color w:val="000000" w:themeColor="text1"/>
            </w:rPr>
          </w:pPr>
          <w:r>
            <w:rPr>
              <w:color w:val="000000" w:themeColor="text1"/>
            </w:rPr>
            <w:t>Are you interested in expanding your service offering to editing and proofreading once accuracy has been established?</w:t>
          </w:r>
        </w:p>
        <w:p w14:paraId="5AB310EA" w14:textId="77777777" w:rsidR="00123FBA" w:rsidRDefault="001F6CC3" w:rsidP="00123FBA">
          <w:pPr>
            <w:ind w:left="720"/>
            <w:rPr>
              <w:color w:val="000000" w:themeColor="text1"/>
            </w:rPr>
          </w:pPr>
          <w:sdt>
            <w:sdtPr>
              <w:rPr>
                <w:rStyle w:val="IntenseReference"/>
              </w:rPr>
              <w:id w:val="-371005852"/>
              <w15:color w:val="003366"/>
              <w15:appearance w15:val="hidden"/>
              <w14:checkbox>
                <w14:checked w14:val="0"/>
                <w14:checkedState w14:val="2612" w14:font="MS Gothic"/>
                <w14:uncheckedState w14:val="2610" w14:font="MS Gothic"/>
              </w14:checkbox>
            </w:sdtPr>
            <w:sdtEndPr>
              <w:rPr>
                <w:rStyle w:val="IntenseReference"/>
              </w:rPr>
            </w:sdtEndPr>
            <w:sdtContent>
              <w:r w:rsidR="00123FBA">
                <w:rPr>
                  <w:rStyle w:val="IntenseReference"/>
                  <w:rFonts w:ascii="MS Gothic" w:eastAsia="MS Gothic" w:hAnsi="MS Gothic" w:hint="eastAsia"/>
                </w:rPr>
                <w:t>☐</w:t>
              </w:r>
            </w:sdtContent>
          </w:sdt>
          <w:r w:rsidR="00123FBA">
            <w:rPr>
              <w:color w:val="000000" w:themeColor="text1"/>
            </w:rPr>
            <w:t xml:space="preserve"> Yes</w:t>
          </w:r>
          <w:r w:rsidR="00123FBA">
            <w:rPr>
              <w:color w:val="000000" w:themeColor="text1"/>
            </w:rPr>
            <w:tab/>
          </w:r>
          <w:sdt>
            <w:sdtPr>
              <w:rPr>
                <w:rStyle w:val="IntenseReference"/>
              </w:rPr>
              <w:id w:val="-362677290"/>
              <w15:color w:val="003366"/>
              <w15:appearance w15:val="hidden"/>
              <w14:checkbox>
                <w14:checked w14:val="0"/>
                <w14:checkedState w14:val="2612" w14:font="MS Gothic"/>
                <w14:uncheckedState w14:val="2610" w14:font="MS Gothic"/>
              </w14:checkbox>
            </w:sdtPr>
            <w:sdtEndPr>
              <w:rPr>
                <w:rStyle w:val="IntenseReference"/>
              </w:rPr>
            </w:sdtEndPr>
            <w:sdtContent>
              <w:r w:rsidR="00123FBA">
                <w:rPr>
                  <w:rStyle w:val="IntenseReference"/>
                  <w:rFonts w:ascii="MS Gothic" w:eastAsia="MS Gothic" w:hAnsi="MS Gothic" w:hint="eastAsia"/>
                </w:rPr>
                <w:t>☐</w:t>
              </w:r>
            </w:sdtContent>
          </w:sdt>
          <w:r w:rsidR="00123FBA">
            <w:rPr>
              <w:color w:val="000000" w:themeColor="text1"/>
            </w:rPr>
            <w:t xml:space="preserve"> No</w:t>
          </w:r>
        </w:p>
        <w:p w14:paraId="7633F6DA" w14:textId="7829705C" w:rsidR="00A04D4C" w:rsidRPr="00026360" w:rsidRDefault="00300110" w:rsidP="00A04D4C">
          <w:pPr>
            <w:rPr>
              <w:color w:val="000000" w:themeColor="text1"/>
            </w:rPr>
          </w:pPr>
          <w:r>
            <w:rPr>
              <w:color w:val="000000" w:themeColor="text1"/>
            </w:rPr>
            <w:t xml:space="preserve">Please rank your confidence in performing the following tasks on a scale from 1 to 5, with </w:t>
          </w:r>
          <w:r w:rsidR="009B4A65">
            <w:rPr>
              <w:color w:val="000000" w:themeColor="text1"/>
            </w:rPr>
            <w:t>1</w:t>
          </w:r>
          <w:r>
            <w:rPr>
              <w:color w:val="000000" w:themeColor="text1"/>
            </w:rPr>
            <w:t xml:space="preserve"> being not confident at all and 5 being very confident:</w:t>
          </w:r>
        </w:p>
        <w:p w14:paraId="7449A530" w14:textId="58994E14" w:rsidR="00A04D4C" w:rsidRPr="00026360" w:rsidRDefault="00A04D4C" w:rsidP="00512175">
          <w:pPr>
            <w:ind w:left="720"/>
            <w:rPr>
              <w:color w:val="000000" w:themeColor="text1"/>
            </w:rPr>
          </w:pPr>
          <w:r w:rsidRPr="00026360">
            <w:rPr>
              <w:color w:val="000000" w:themeColor="text1"/>
            </w:rPr>
            <w:t>Installing Software:</w:t>
          </w:r>
          <w:r w:rsidR="00300110">
            <w:rPr>
              <w:color w:val="000000" w:themeColor="text1"/>
            </w:rPr>
            <w:tab/>
          </w:r>
          <w:r w:rsidR="00300110">
            <w:rPr>
              <w:color w:val="000000" w:themeColor="text1"/>
            </w:rPr>
            <w:tab/>
          </w:r>
          <w:r w:rsidR="00300110">
            <w:rPr>
              <w:color w:val="000000" w:themeColor="text1"/>
            </w:rPr>
            <w:tab/>
          </w:r>
          <w:r w:rsidR="00300110">
            <w:rPr>
              <w:color w:val="000000" w:themeColor="text1"/>
            </w:rPr>
            <w:tab/>
          </w:r>
          <w:r w:rsidR="00300110">
            <w:rPr>
              <w:color w:val="000000" w:themeColor="text1"/>
            </w:rPr>
            <w:tab/>
          </w:r>
          <w:sdt>
            <w:sdtPr>
              <w:rPr>
                <w:rStyle w:val="IntenseReference"/>
              </w:rPr>
              <w:id w:val="704381698"/>
              <w:placeholder>
                <w:docPart w:val="ED502DD2756D45BEAE08790D76D455BD"/>
              </w:placeholder>
              <w:showingPlcHdr/>
              <w15:appearance w15:val="hidden"/>
              <w:text/>
            </w:sdtPr>
            <w:sdtEndPr>
              <w:rPr>
                <w:rStyle w:val="DefaultParagraphFont"/>
                <w:b w:val="0"/>
                <w:bCs w:val="0"/>
                <w:smallCaps w:val="0"/>
                <w:color w:val="000000" w:themeColor="text1"/>
                <w:spacing w:val="0"/>
              </w:rPr>
            </w:sdtEndPr>
            <w:sdtContent>
              <w:r w:rsidR="00300110" w:rsidRPr="00A95E8F">
                <w:rPr>
                  <w:rStyle w:val="PlaceholderText"/>
                </w:rPr>
                <w:t>Click or tap here to enter text.</w:t>
              </w:r>
            </w:sdtContent>
          </w:sdt>
          <w:r w:rsidR="00512175" w:rsidRPr="00026360">
            <w:rPr>
              <w:color w:val="000000" w:themeColor="text1"/>
            </w:rPr>
            <w:br/>
          </w:r>
          <w:r w:rsidRPr="00026360">
            <w:rPr>
              <w:color w:val="000000" w:themeColor="text1"/>
            </w:rPr>
            <w:t>Saving Files in Different Formats:</w:t>
          </w:r>
          <w:r w:rsidR="00300110">
            <w:rPr>
              <w:color w:val="000000" w:themeColor="text1"/>
            </w:rPr>
            <w:tab/>
          </w:r>
          <w:r w:rsidR="00300110">
            <w:rPr>
              <w:color w:val="000000" w:themeColor="text1"/>
            </w:rPr>
            <w:tab/>
          </w:r>
          <w:r w:rsidR="00300110">
            <w:rPr>
              <w:color w:val="000000" w:themeColor="text1"/>
            </w:rPr>
            <w:tab/>
          </w:r>
          <w:sdt>
            <w:sdtPr>
              <w:rPr>
                <w:rStyle w:val="IntenseReference"/>
              </w:rPr>
              <w:id w:val="-1123145173"/>
              <w:placeholder>
                <w:docPart w:val="3C2446E9CB00481DAD9BCB994D1654AC"/>
              </w:placeholder>
              <w:showingPlcHdr/>
              <w15:appearance w15:val="hidden"/>
              <w:text/>
            </w:sdtPr>
            <w:sdtEndPr>
              <w:rPr>
                <w:rStyle w:val="DefaultParagraphFont"/>
                <w:b w:val="0"/>
                <w:bCs w:val="0"/>
                <w:smallCaps w:val="0"/>
                <w:color w:val="000000" w:themeColor="text1"/>
                <w:spacing w:val="0"/>
              </w:rPr>
            </w:sdtEndPr>
            <w:sdtContent>
              <w:r w:rsidR="00300110" w:rsidRPr="00A95E8F">
                <w:rPr>
                  <w:rStyle w:val="PlaceholderText"/>
                </w:rPr>
                <w:t>Click or tap here to enter text.</w:t>
              </w:r>
            </w:sdtContent>
          </w:sdt>
          <w:r w:rsidR="00512175" w:rsidRPr="00026360">
            <w:rPr>
              <w:color w:val="000000" w:themeColor="text1"/>
            </w:rPr>
            <w:br/>
          </w:r>
          <w:r w:rsidRPr="00026360">
            <w:rPr>
              <w:color w:val="000000" w:themeColor="text1"/>
            </w:rPr>
            <w:t>Installing Equipment:</w:t>
          </w:r>
          <w:r w:rsidR="00300110">
            <w:rPr>
              <w:color w:val="000000" w:themeColor="text1"/>
            </w:rPr>
            <w:tab/>
          </w:r>
          <w:r w:rsidR="00300110">
            <w:rPr>
              <w:color w:val="000000" w:themeColor="text1"/>
            </w:rPr>
            <w:tab/>
          </w:r>
          <w:r w:rsidR="00300110">
            <w:rPr>
              <w:color w:val="000000" w:themeColor="text1"/>
            </w:rPr>
            <w:tab/>
          </w:r>
          <w:r w:rsidR="00300110">
            <w:rPr>
              <w:color w:val="000000" w:themeColor="text1"/>
            </w:rPr>
            <w:tab/>
          </w:r>
          <w:r w:rsidR="00300110">
            <w:rPr>
              <w:color w:val="000000" w:themeColor="text1"/>
            </w:rPr>
            <w:tab/>
          </w:r>
          <w:sdt>
            <w:sdtPr>
              <w:rPr>
                <w:rStyle w:val="IntenseReference"/>
              </w:rPr>
              <w:id w:val="-1838306252"/>
              <w:placeholder>
                <w:docPart w:val="D663D567AB6D47789D8720B3E2D797BD"/>
              </w:placeholder>
              <w:showingPlcHdr/>
              <w15:appearance w15:val="hidden"/>
              <w:text/>
            </w:sdtPr>
            <w:sdtEndPr>
              <w:rPr>
                <w:rStyle w:val="DefaultParagraphFont"/>
                <w:b w:val="0"/>
                <w:bCs w:val="0"/>
                <w:smallCaps w:val="0"/>
                <w:color w:val="000000" w:themeColor="text1"/>
                <w:spacing w:val="0"/>
              </w:rPr>
            </w:sdtEndPr>
            <w:sdtContent>
              <w:r w:rsidR="00300110" w:rsidRPr="00A95E8F">
                <w:rPr>
                  <w:rStyle w:val="PlaceholderText"/>
                </w:rPr>
                <w:t>Click or tap here to enter text.</w:t>
              </w:r>
            </w:sdtContent>
          </w:sdt>
          <w:r w:rsidR="00512175" w:rsidRPr="00026360">
            <w:rPr>
              <w:color w:val="000000" w:themeColor="text1"/>
            </w:rPr>
            <w:br/>
            <w:t>D</w:t>
          </w:r>
          <w:r w:rsidRPr="00026360">
            <w:rPr>
              <w:color w:val="000000" w:themeColor="text1"/>
            </w:rPr>
            <w:t>ownloading and Uploading Files from the Internet:</w:t>
          </w:r>
          <w:r w:rsidR="00300110">
            <w:rPr>
              <w:color w:val="000000" w:themeColor="text1"/>
            </w:rPr>
            <w:tab/>
          </w:r>
          <w:sdt>
            <w:sdtPr>
              <w:rPr>
                <w:rStyle w:val="IntenseReference"/>
              </w:rPr>
              <w:id w:val="1476642492"/>
              <w:placeholder>
                <w:docPart w:val="928114C45C1349CCADE8077616F1C57B"/>
              </w:placeholder>
              <w:showingPlcHdr/>
              <w15:appearance w15:val="hidden"/>
              <w:text/>
            </w:sdtPr>
            <w:sdtEndPr>
              <w:rPr>
                <w:rStyle w:val="DefaultParagraphFont"/>
                <w:b w:val="0"/>
                <w:bCs w:val="0"/>
                <w:smallCaps w:val="0"/>
                <w:color w:val="000000" w:themeColor="text1"/>
                <w:spacing w:val="0"/>
              </w:rPr>
            </w:sdtEndPr>
            <w:sdtContent>
              <w:r w:rsidR="00300110" w:rsidRPr="00A95E8F">
                <w:rPr>
                  <w:rStyle w:val="PlaceholderText"/>
                </w:rPr>
                <w:t>Click or tap here to enter text.</w:t>
              </w:r>
            </w:sdtContent>
          </w:sdt>
        </w:p>
        <w:p w14:paraId="48531681" w14:textId="693781BB" w:rsidR="00A04D4C" w:rsidRPr="00026360" w:rsidRDefault="00A04D4C" w:rsidP="00A04D4C">
          <w:pPr>
            <w:rPr>
              <w:color w:val="000000" w:themeColor="text1"/>
            </w:rPr>
          </w:pPr>
          <w:r w:rsidRPr="00026360">
            <w:rPr>
              <w:color w:val="000000" w:themeColor="text1"/>
            </w:rPr>
            <w:t xml:space="preserve">Please provide your anticipated availability for each day of the week.  Please note that you are not required to have the same availability every day, nor are you required to be available every day. Please list availability in </w:t>
          </w:r>
          <w:r w:rsidR="00380FFD" w:rsidRPr="00026360">
            <w:rPr>
              <w:rStyle w:val="Strong"/>
              <w:color w:val="000000" w:themeColor="text1"/>
            </w:rPr>
            <w:t>Eastern</w:t>
          </w:r>
          <w:r w:rsidRPr="00026360">
            <w:rPr>
              <w:color w:val="000000" w:themeColor="text1"/>
            </w:rPr>
            <w:t xml:space="preserve"> time</w:t>
          </w:r>
          <w:r w:rsidR="00512175" w:rsidRPr="00026360">
            <w:rPr>
              <w:color w:val="000000" w:themeColor="text1"/>
            </w:rPr>
            <w:t>.</w:t>
          </w:r>
        </w:p>
        <w:p w14:paraId="36932B34" w14:textId="0D7F8815" w:rsidR="00A04D4C" w:rsidRPr="00026360" w:rsidRDefault="00300110" w:rsidP="00512175">
          <w:pPr>
            <w:ind w:left="720"/>
            <w:rPr>
              <w:color w:val="000000" w:themeColor="text1"/>
            </w:rPr>
          </w:pPr>
          <w:r>
            <w:rPr>
              <w:color w:val="000000" w:themeColor="text1"/>
            </w:rPr>
            <w:t>Monday</w:t>
          </w:r>
          <w:r w:rsidR="00A04D4C" w:rsidRPr="00026360">
            <w:rPr>
              <w:color w:val="000000" w:themeColor="text1"/>
            </w:rPr>
            <w:t>:</w:t>
          </w:r>
          <w:r w:rsidR="00512175" w:rsidRPr="00026360">
            <w:rPr>
              <w:color w:val="000000" w:themeColor="text1"/>
            </w:rPr>
            <w:tab/>
          </w:r>
          <w:sdt>
            <w:sdtPr>
              <w:rPr>
                <w:rStyle w:val="IntenseReference"/>
              </w:rPr>
              <w:id w:val="1743214130"/>
              <w:placeholder>
                <w:docPart w:val="ED88B76D476E49FC87E36CAF9E2EADDF"/>
              </w:placeholder>
              <w:showingPlcHdr/>
              <w15:appearance w15:val="hidden"/>
              <w:text/>
            </w:sdtPr>
            <w:sdtEndPr>
              <w:rPr>
                <w:rStyle w:val="DefaultParagraphFont"/>
                <w:b w:val="0"/>
                <w:bCs w:val="0"/>
                <w:smallCaps w:val="0"/>
                <w:color w:val="000000" w:themeColor="text1"/>
                <w:spacing w:val="0"/>
              </w:rPr>
            </w:sdtEndPr>
            <w:sdtContent>
              <w:r w:rsidRPr="00A95E8F">
                <w:rPr>
                  <w:rStyle w:val="PlaceholderText"/>
                </w:rPr>
                <w:t>Click or tap here to enter text.</w:t>
              </w:r>
            </w:sdtContent>
          </w:sdt>
        </w:p>
        <w:p w14:paraId="46ED49A6" w14:textId="1C000947" w:rsidR="00A04D4C" w:rsidRPr="00026360" w:rsidRDefault="00A04D4C" w:rsidP="00512175">
          <w:pPr>
            <w:ind w:left="720"/>
            <w:rPr>
              <w:color w:val="000000" w:themeColor="text1"/>
            </w:rPr>
          </w:pPr>
          <w:r w:rsidRPr="00026360">
            <w:rPr>
              <w:color w:val="000000" w:themeColor="text1"/>
            </w:rPr>
            <w:t>T</w:t>
          </w:r>
          <w:r w:rsidR="00300110">
            <w:rPr>
              <w:color w:val="000000" w:themeColor="text1"/>
            </w:rPr>
            <w:t>uesday</w:t>
          </w:r>
          <w:r w:rsidRPr="00026360">
            <w:rPr>
              <w:color w:val="000000" w:themeColor="text1"/>
            </w:rPr>
            <w:t>:</w:t>
          </w:r>
          <w:r w:rsidR="00512175" w:rsidRPr="00026360">
            <w:rPr>
              <w:color w:val="000000" w:themeColor="text1"/>
            </w:rPr>
            <w:tab/>
          </w:r>
          <w:sdt>
            <w:sdtPr>
              <w:rPr>
                <w:rStyle w:val="IntenseReference"/>
              </w:rPr>
              <w:id w:val="-897356075"/>
              <w:placeholder>
                <w:docPart w:val="5FB870104436403B826CE495D7EF1F2C"/>
              </w:placeholder>
              <w:showingPlcHdr/>
              <w15:appearance w15:val="hidden"/>
              <w:text/>
            </w:sdtPr>
            <w:sdtEndPr>
              <w:rPr>
                <w:rStyle w:val="DefaultParagraphFont"/>
                <w:b w:val="0"/>
                <w:bCs w:val="0"/>
                <w:smallCaps w:val="0"/>
                <w:color w:val="000000" w:themeColor="text1"/>
                <w:spacing w:val="0"/>
              </w:rPr>
            </w:sdtEndPr>
            <w:sdtContent>
              <w:r w:rsidR="00300110" w:rsidRPr="00A95E8F">
                <w:rPr>
                  <w:rStyle w:val="PlaceholderText"/>
                </w:rPr>
                <w:t>Click or tap here to enter text.</w:t>
              </w:r>
            </w:sdtContent>
          </w:sdt>
        </w:p>
        <w:p w14:paraId="182F4464" w14:textId="7EAFF5FD" w:rsidR="00A04D4C" w:rsidRPr="00026360" w:rsidRDefault="00A04D4C" w:rsidP="00512175">
          <w:pPr>
            <w:ind w:left="720"/>
            <w:rPr>
              <w:color w:val="000000" w:themeColor="text1"/>
            </w:rPr>
          </w:pPr>
          <w:r w:rsidRPr="00026360">
            <w:rPr>
              <w:color w:val="000000" w:themeColor="text1"/>
            </w:rPr>
            <w:t>W</w:t>
          </w:r>
          <w:r w:rsidR="00300110">
            <w:rPr>
              <w:color w:val="000000" w:themeColor="text1"/>
            </w:rPr>
            <w:t>ednesday</w:t>
          </w:r>
          <w:r w:rsidRPr="00026360">
            <w:rPr>
              <w:color w:val="000000" w:themeColor="text1"/>
            </w:rPr>
            <w:t>:</w:t>
          </w:r>
          <w:r w:rsidR="00300110">
            <w:rPr>
              <w:color w:val="000000" w:themeColor="text1"/>
            </w:rPr>
            <w:tab/>
          </w:r>
          <w:sdt>
            <w:sdtPr>
              <w:rPr>
                <w:rStyle w:val="IntenseReference"/>
              </w:rPr>
              <w:id w:val="456447981"/>
              <w:placeholder>
                <w:docPart w:val="BA3C411638484BFDAE99D9BF8C47D331"/>
              </w:placeholder>
              <w:showingPlcHdr/>
              <w15:appearance w15:val="hidden"/>
              <w:text/>
            </w:sdtPr>
            <w:sdtEndPr>
              <w:rPr>
                <w:rStyle w:val="DefaultParagraphFont"/>
                <w:b w:val="0"/>
                <w:bCs w:val="0"/>
                <w:smallCaps w:val="0"/>
                <w:color w:val="000000" w:themeColor="text1"/>
                <w:spacing w:val="0"/>
              </w:rPr>
            </w:sdtEndPr>
            <w:sdtContent>
              <w:r w:rsidR="00300110" w:rsidRPr="00A95E8F">
                <w:rPr>
                  <w:rStyle w:val="PlaceholderText"/>
                </w:rPr>
                <w:t>Click or tap here to enter text.</w:t>
              </w:r>
            </w:sdtContent>
          </w:sdt>
          <w:r w:rsidR="00512175" w:rsidRPr="00026360">
            <w:rPr>
              <w:color w:val="000000" w:themeColor="text1"/>
            </w:rPr>
            <w:tab/>
          </w:r>
        </w:p>
        <w:p w14:paraId="685F770F" w14:textId="2D000170" w:rsidR="00A04D4C" w:rsidRPr="00026360" w:rsidRDefault="00300110" w:rsidP="00512175">
          <w:pPr>
            <w:ind w:left="720"/>
            <w:rPr>
              <w:color w:val="000000" w:themeColor="text1"/>
            </w:rPr>
          </w:pPr>
          <w:r>
            <w:rPr>
              <w:color w:val="000000" w:themeColor="text1"/>
            </w:rPr>
            <w:t>Thursday</w:t>
          </w:r>
          <w:r w:rsidR="00A04D4C" w:rsidRPr="00026360">
            <w:rPr>
              <w:color w:val="000000" w:themeColor="text1"/>
            </w:rPr>
            <w:t>:</w:t>
          </w:r>
          <w:r w:rsidR="00512175" w:rsidRPr="00026360">
            <w:rPr>
              <w:color w:val="000000" w:themeColor="text1"/>
            </w:rPr>
            <w:tab/>
          </w:r>
          <w:sdt>
            <w:sdtPr>
              <w:rPr>
                <w:rStyle w:val="IntenseReference"/>
              </w:rPr>
              <w:id w:val="1700435746"/>
              <w:placeholder>
                <w:docPart w:val="8886862B22D74B3EBD3830DA820CB2DE"/>
              </w:placeholder>
              <w:showingPlcHdr/>
              <w15:appearance w15:val="hidden"/>
              <w:text/>
            </w:sdtPr>
            <w:sdtEndPr>
              <w:rPr>
                <w:rStyle w:val="DefaultParagraphFont"/>
                <w:b w:val="0"/>
                <w:bCs w:val="0"/>
                <w:smallCaps w:val="0"/>
                <w:color w:val="000000" w:themeColor="text1"/>
                <w:spacing w:val="0"/>
              </w:rPr>
            </w:sdtEndPr>
            <w:sdtContent>
              <w:r w:rsidRPr="00A95E8F">
                <w:rPr>
                  <w:rStyle w:val="PlaceholderText"/>
                </w:rPr>
                <w:t>Click or tap here to enter text.</w:t>
              </w:r>
            </w:sdtContent>
          </w:sdt>
        </w:p>
        <w:p w14:paraId="31676646" w14:textId="5B185FC1" w:rsidR="00A04D4C" w:rsidRPr="00026360" w:rsidRDefault="00A04D4C" w:rsidP="00512175">
          <w:pPr>
            <w:ind w:left="720"/>
            <w:rPr>
              <w:color w:val="000000" w:themeColor="text1"/>
            </w:rPr>
          </w:pPr>
          <w:r w:rsidRPr="00026360">
            <w:rPr>
              <w:color w:val="000000" w:themeColor="text1"/>
            </w:rPr>
            <w:lastRenderedPageBreak/>
            <w:t>F</w:t>
          </w:r>
          <w:r w:rsidR="00300110">
            <w:rPr>
              <w:color w:val="000000" w:themeColor="text1"/>
            </w:rPr>
            <w:t>riday:</w:t>
          </w:r>
          <w:r w:rsidR="00512175" w:rsidRPr="00026360">
            <w:rPr>
              <w:color w:val="000000" w:themeColor="text1"/>
            </w:rPr>
            <w:tab/>
          </w:r>
          <w:r w:rsidR="00512175" w:rsidRPr="00026360">
            <w:rPr>
              <w:color w:val="000000" w:themeColor="text1"/>
            </w:rPr>
            <w:tab/>
          </w:r>
          <w:sdt>
            <w:sdtPr>
              <w:rPr>
                <w:rStyle w:val="IntenseReference"/>
              </w:rPr>
              <w:id w:val="-1590919116"/>
              <w:placeholder>
                <w:docPart w:val="D842744352F8408BB9F5FBD236799C2C"/>
              </w:placeholder>
              <w:showingPlcHdr/>
              <w15:appearance w15:val="hidden"/>
              <w:text/>
            </w:sdtPr>
            <w:sdtEndPr>
              <w:rPr>
                <w:rStyle w:val="DefaultParagraphFont"/>
                <w:b w:val="0"/>
                <w:bCs w:val="0"/>
                <w:smallCaps w:val="0"/>
                <w:color w:val="000000" w:themeColor="text1"/>
                <w:spacing w:val="0"/>
              </w:rPr>
            </w:sdtEndPr>
            <w:sdtContent>
              <w:r w:rsidR="00300110" w:rsidRPr="00A95E8F">
                <w:rPr>
                  <w:rStyle w:val="PlaceholderText"/>
                </w:rPr>
                <w:t>Click or tap here to enter text.</w:t>
              </w:r>
            </w:sdtContent>
          </w:sdt>
        </w:p>
        <w:p w14:paraId="66CB4D84" w14:textId="7829345F" w:rsidR="00A04D4C" w:rsidRPr="00026360" w:rsidRDefault="00A04D4C" w:rsidP="00512175">
          <w:pPr>
            <w:ind w:left="720"/>
            <w:rPr>
              <w:color w:val="000000" w:themeColor="text1"/>
            </w:rPr>
          </w:pPr>
          <w:r w:rsidRPr="00026360">
            <w:rPr>
              <w:color w:val="000000" w:themeColor="text1"/>
            </w:rPr>
            <w:t>S</w:t>
          </w:r>
          <w:r w:rsidR="00300110">
            <w:rPr>
              <w:color w:val="000000" w:themeColor="text1"/>
            </w:rPr>
            <w:t>aturday</w:t>
          </w:r>
          <w:r w:rsidRPr="00026360">
            <w:rPr>
              <w:color w:val="000000" w:themeColor="text1"/>
            </w:rPr>
            <w:t>:</w:t>
          </w:r>
          <w:r w:rsidR="00512175" w:rsidRPr="00026360">
            <w:rPr>
              <w:color w:val="000000" w:themeColor="text1"/>
            </w:rPr>
            <w:tab/>
          </w:r>
          <w:sdt>
            <w:sdtPr>
              <w:rPr>
                <w:rStyle w:val="IntenseReference"/>
              </w:rPr>
              <w:id w:val="1578253825"/>
              <w:placeholder>
                <w:docPart w:val="6F668E4B313D4CE9A4C0CB5C4B10DDEE"/>
              </w:placeholder>
              <w:showingPlcHdr/>
              <w15:appearance w15:val="hidden"/>
              <w:text/>
            </w:sdtPr>
            <w:sdtEndPr>
              <w:rPr>
                <w:rStyle w:val="DefaultParagraphFont"/>
                <w:b w:val="0"/>
                <w:bCs w:val="0"/>
                <w:smallCaps w:val="0"/>
                <w:color w:val="000000" w:themeColor="text1"/>
                <w:spacing w:val="0"/>
              </w:rPr>
            </w:sdtEndPr>
            <w:sdtContent>
              <w:r w:rsidR="00300110" w:rsidRPr="00A95E8F">
                <w:rPr>
                  <w:rStyle w:val="PlaceholderText"/>
                </w:rPr>
                <w:t>Click or tap here to enter text.</w:t>
              </w:r>
            </w:sdtContent>
          </w:sdt>
        </w:p>
        <w:p w14:paraId="2069A2BD" w14:textId="23BB3878" w:rsidR="00A04D4C" w:rsidRPr="00026360" w:rsidRDefault="00A04D4C" w:rsidP="00512175">
          <w:pPr>
            <w:ind w:left="720"/>
            <w:rPr>
              <w:color w:val="000000" w:themeColor="text1"/>
            </w:rPr>
          </w:pPr>
          <w:r w:rsidRPr="00026360">
            <w:rPr>
              <w:color w:val="000000" w:themeColor="text1"/>
            </w:rPr>
            <w:t>S</w:t>
          </w:r>
          <w:r w:rsidR="00300110">
            <w:rPr>
              <w:color w:val="000000" w:themeColor="text1"/>
            </w:rPr>
            <w:t>unday</w:t>
          </w:r>
          <w:r w:rsidRPr="00026360">
            <w:rPr>
              <w:color w:val="000000" w:themeColor="text1"/>
            </w:rPr>
            <w:t>:</w:t>
          </w:r>
          <w:r w:rsidR="00300110">
            <w:rPr>
              <w:color w:val="000000" w:themeColor="text1"/>
            </w:rPr>
            <w:tab/>
          </w:r>
          <w:r w:rsidR="00512175" w:rsidRPr="00026360">
            <w:rPr>
              <w:color w:val="000000" w:themeColor="text1"/>
            </w:rPr>
            <w:tab/>
          </w:r>
          <w:sdt>
            <w:sdtPr>
              <w:rPr>
                <w:rStyle w:val="IntenseReference"/>
              </w:rPr>
              <w:id w:val="-1720576274"/>
              <w:placeholder>
                <w:docPart w:val="4F001E84BD2A4845AF36E00185A0CB83"/>
              </w:placeholder>
              <w:showingPlcHdr/>
              <w15:appearance w15:val="hidden"/>
              <w:text/>
            </w:sdtPr>
            <w:sdtEndPr>
              <w:rPr>
                <w:rStyle w:val="DefaultParagraphFont"/>
                <w:b w:val="0"/>
                <w:bCs w:val="0"/>
                <w:smallCaps w:val="0"/>
                <w:color w:val="000000" w:themeColor="text1"/>
                <w:spacing w:val="0"/>
              </w:rPr>
            </w:sdtEndPr>
            <w:sdtContent>
              <w:r w:rsidR="00300110" w:rsidRPr="00A95E8F">
                <w:rPr>
                  <w:rStyle w:val="PlaceholderText"/>
                </w:rPr>
                <w:t>Click or tap here to enter text.</w:t>
              </w:r>
            </w:sdtContent>
          </w:sdt>
        </w:p>
        <w:p w14:paraId="0F94E1B6" w14:textId="3BAC2FF7" w:rsidR="00A04D4C" w:rsidRPr="00026360" w:rsidRDefault="004065FF" w:rsidP="00A04D4C">
          <w:pPr>
            <w:rPr>
              <w:color w:val="000000" w:themeColor="text1"/>
            </w:rPr>
          </w:pPr>
          <w:r>
            <w:rPr>
              <w:color w:val="000000" w:themeColor="text1"/>
            </w:rPr>
            <w:t>How did you hear about us</w:t>
          </w:r>
          <w:r w:rsidR="00A04D4C" w:rsidRPr="00026360">
            <w:rPr>
              <w:color w:val="000000" w:themeColor="text1"/>
            </w:rPr>
            <w:t>?</w:t>
          </w:r>
        </w:p>
        <w:p w14:paraId="5DA3CDAB" w14:textId="5A203987" w:rsidR="00A04D4C" w:rsidRPr="00026360" w:rsidRDefault="001F6CC3" w:rsidP="00512175">
          <w:pPr>
            <w:ind w:left="720"/>
            <w:rPr>
              <w:color w:val="000000" w:themeColor="text1"/>
            </w:rPr>
          </w:pPr>
          <w:sdt>
            <w:sdtPr>
              <w:rPr>
                <w:rStyle w:val="IntenseReference"/>
              </w:rPr>
              <w:id w:val="-1918243896"/>
              <w:placeholder>
                <w:docPart w:val="DEB5109CC3284B1A93012FC8FD7FDD1A"/>
              </w:placeholder>
              <w:showingPlcHdr/>
              <w15:appearance w15:val="hidden"/>
              <w:text/>
            </w:sdtPr>
            <w:sdtEndPr>
              <w:rPr>
                <w:rStyle w:val="DefaultParagraphFont"/>
                <w:b w:val="0"/>
                <w:bCs w:val="0"/>
                <w:smallCaps w:val="0"/>
                <w:color w:val="000000" w:themeColor="text1"/>
                <w:spacing w:val="0"/>
              </w:rPr>
            </w:sdtEndPr>
            <w:sdtContent>
              <w:r w:rsidR="004065FF" w:rsidRPr="00A95E8F">
                <w:rPr>
                  <w:rStyle w:val="PlaceholderText"/>
                </w:rPr>
                <w:t>Click or tap here to enter text.</w:t>
              </w:r>
            </w:sdtContent>
          </w:sdt>
        </w:p>
        <w:p w14:paraId="70160F0E" w14:textId="759DA412" w:rsidR="00A04D4C" w:rsidRPr="00026360" w:rsidRDefault="004065FF" w:rsidP="00A04D4C">
          <w:pPr>
            <w:rPr>
              <w:color w:val="000000" w:themeColor="text1"/>
            </w:rPr>
          </w:pPr>
          <w:r>
            <w:rPr>
              <w:color w:val="000000" w:themeColor="text1"/>
            </w:rPr>
            <w:t>Additional information or comments you wish us to be aware of:</w:t>
          </w:r>
        </w:p>
        <w:sdt>
          <w:sdtPr>
            <w:id w:val="248772583"/>
            <w:placeholder>
              <w:docPart w:val="B4D7CC3A578048EEB74ABBB9011D90A9"/>
            </w:placeholder>
            <w:showingPlcHdr/>
            <w15:color w:val="003366"/>
            <w15:appearance w15:val="hidden"/>
          </w:sdtPr>
          <w:sdtEndPr>
            <w:rPr>
              <w:color w:val="000000" w:themeColor="text1"/>
            </w:rPr>
          </w:sdtEndPr>
          <w:sdtContent>
            <w:p w14:paraId="4C8FDC56" w14:textId="73F7D61F" w:rsidR="004065FF" w:rsidRPr="004065FF" w:rsidRDefault="004065FF" w:rsidP="004065FF">
              <w:pPr>
                <w:pBdr>
                  <w:top w:val="single" w:sz="4" w:space="1" w:color="auto"/>
                  <w:left w:val="single" w:sz="4" w:space="4" w:color="auto"/>
                  <w:bottom w:val="single" w:sz="4" w:space="1" w:color="auto"/>
                  <w:right w:val="single" w:sz="4" w:space="4" w:color="auto"/>
                </w:pBdr>
                <w:ind w:left="720"/>
                <w:rPr>
                  <w:color w:val="000000" w:themeColor="text1"/>
                </w:rPr>
              </w:pPr>
              <w:r w:rsidRPr="00A95E8F">
                <w:rPr>
                  <w:rStyle w:val="PlaceholderText"/>
                </w:rPr>
                <w:t>Click or tap here to enter text.</w:t>
              </w:r>
            </w:p>
          </w:sdtContent>
        </w:sdt>
        <w:p w14:paraId="60AD7AAF" w14:textId="1F1A4997" w:rsidR="00A04D4C" w:rsidRDefault="00026360" w:rsidP="004065FF">
          <w:pPr>
            <w:pStyle w:val="Heading2"/>
          </w:pPr>
          <w:r>
            <w:t>Show Us Your Skills:</w:t>
          </w:r>
        </w:p>
        <w:p w14:paraId="62FFFF18" w14:textId="0177FD8A" w:rsidR="00D0638F" w:rsidRDefault="00A04D4C" w:rsidP="00A04D4C">
          <w:r>
            <w:t>Download the</w:t>
          </w:r>
          <w:r w:rsidR="00D0638F">
            <w:t xml:space="preserve"> sample</w:t>
          </w:r>
          <w:r>
            <w:t xml:space="preserve"> mp3 audio </w:t>
          </w:r>
          <w:r w:rsidR="00D0638F">
            <w:t xml:space="preserve">from here:  </w:t>
          </w:r>
          <w:hyperlink r:id="rId7" w:history="1">
            <w:r w:rsidR="00D0638F" w:rsidRPr="0011799C">
              <w:rPr>
                <w:rStyle w:val="Hyperlink"/>
              </w:rPr>
              <w:t>http://accutranglobal.com/assets/CanadianTranscriptionistTestAudio.mp3</w:t>
            </w:r>
          </w:hyperlink>
        </w:p>
        <w:p w14:paraId="0A678D86" w14:textId="6CAB9D31" w:rsidR="00A04D4C" w:rsidRDefault="00A04D4C" w:rsidP="00A04D4C">
          <w:r>
            <w:t>If you do not have transcription software already installed on your computer, the audio will open in Media Player or any other software that plays .mp3 files. Unfortunately, you will have to start and stop the audio manually. This will be taken into consideration when reviewing your testing.</w:t>
          </w:r>
        </w:p>
        <w:p w14:paraId="41AD099F" w14:textId="77777777" w:rsidR="00A04D4C" w:rsidRDefault="00A04D4C" w:rsidP="00A04D4C">
          <w:r>
            <w:t>Another option is to download the trial version of Express Scribe, which is free of charge, and can be controlled by foot pedal or hot keys.</w:t>
          </w:r>
        </w:p>
        <w:p w14:paraId="7271BAEC" w14:textId="688CE596" w:rsidR="00A04D4C" w:rsidRDefault="00B341F9" w:rsidP="00A04D4C">
          <w:r w:rsidRPr="00B341F9">
            <w:t>Below, please transcribe the conversation between Kate and Mindy, following these formatting instructions:</w:t>
          </w:r>
        </w:p>
        <w:p w14:paraId="101CE84C" w14:textId="1659CF2F" w:rsidR="00A04D4C" w:rsidRDefault="00A04D4C" w:rsidP="00C90BBA">
          <w:pPr>
            <w:pStyle w:val="ListParagraph"/>
            <w:numPr>
              <w:ilvl w:val="0"/>
              <w:numId w:val="8"/>
            </w:numPr>
          </w:pPr>
          <w:r>
            <w:t>Use Canadian spellings.</w:t>
          </w:r>
        </w:p>
        <w:p w14:paraId="40086920" w14:textId="2A9C00BF" w:rsidR="00A04D4C" w:rsidRDefault="00A04D4C" w:rsidP="00C90BBA">
          <w:pPr>
            <w:pStyle w:val="ListParagraph"/>
            <w:numPr>
              <w:ilvl w:val="0"/>
              <w:numId w:val="8"/>
            </w:numPr>
          </w:pPr>
          <w:r>
            <w:t xml:space="preserve">Proper use of punctuation is required. </w:t>
          </w:r>
        </w:p>
        <w:p w14:paraId="1DB5CF56" w14:textId="129B8E2C" w:rsidR="00A04D4C" w:rsidRDefault="00A04D4C" w:rsidP="00C90BBA">
          <w:pPr>
            <w:pStyle w:val="ListParagraph"/>
            <w:numPr>
              <w:ilvl w:val="1"/>
              <w:numId w:val="8"/>
            </w:numPr>
          </w:pPr>
          <w:r>
            <w:t>Use commas where grammatically required and not every time a speaker takes a breath.</w:t>
          </w:r>
        </w:p>
        <w:p w14:paraId="62DFE07F" w14:textId="56FB98AE" w:rsidR="00A04D4C" w:rsidRDefault="00A04D4C" w:rsidP="00C90BBA">
          <w:pPr>
            <w:pStyle w:val="ListParagraph"/>
            <w:numPr>
              <w:ilvl w:val="1"/>
              <w:numId w:val="8"/>
            </w:numPr>
          </w:pPr>
          <w:r>
            <w:t>Interruptions, either by one’s self or another speaker should be indicated with an m-dash (—).</w:t>
          </w:r>
        </w:p>
        <w:p w14:paraId="41B44233" w14:textId="5C051FDD" w:rsidR="00A04D4C" w:rsidRDefault="00A04D4C" w:rsidP="00C90BBA">
          <w:pPr>
            <w:pStyle w:val="ListParagraph"/>
            <w:numPr>
              <w:ilvl w:val="1"/>
              <w:numId w:val="8"/>
            </w:numPr>
          </w:pPr>
          <w:r>
            <w:t>An incomplete thought by a speaker (i.e. trails off and does not complete idea) should be indicated using ellipses (…).</w:t>
          </w:r>
        </w:p>
        <w:p w14:paraId="3B5C851B" w14:textId="0587CB9E" w:rsidR="00A04D4C" w:rsidRDefault="00A04D4C" w:rsidP="00C90BBA">
          <w:pPr>
            <w:pStyle w:val="ListParagraph"/>
            <w:numPr>
              <w:ilvl w:val="0"/>
              <w:numId w:val="8"/>
            </w:numPr>
          </w:pPr>
          <w:r>
            <w:t>Paragraph with every change in speaker.</w:t>
          </w:r>
        </w:p>
        <w:p w14:paraId="676B29D5" w14:textId="6C1251C5" w:rsidR="00A04D4C" w:rsidRDefault="00A04D4C" w:rsidP="00C90BBA">
          <w:pPr>
            <w:pStyle w:val="ListParagraph"/>
            <w:numPr>
              <w:ilvl w:val="0"/>
              <w:numId w:val="8"/>
            </w:numPr>
          </w:pPr>
          <w:r>
            <w:t xml:space="preserve">Transcribe the audio verbatim with the following exceptions:  </w:t>
          </w:r>
        </w:p>
        <w:p w14:paraId="1530C618" w14:textId="2EE7E567" w:rsidR="00A04D4C" w:rsidRDefault="00A04D4C" w:rsidP="00C90BBA">
          <w:pPr>
            <w:pStyle w:val="ListParagraph"/>
            <w:numPr>
              <w:ilvl w:val="1"/>
              <w:numId w:val="8"/>
            </w:numPr>
          </w:pPr>
          <w:r>
            <w:t>Clean up slang</w:t>
          </w:r>
        </w:p>
        <w:p w14:paraId="0B2C47E9" w14:textId="198C28C2" w:rsidR="00A04D4C" w:rsidRDefault="00A04D4C" w:rsidP="00C90BBA">
          <w:pPr>
            <w:pStyle w:val="ListParagraph"/>
            <w:numPr>
              <w:ilvl w:val="1"/>
              <w:numId w:val="8"/>
            </w:numPr>
          </w:pPr>
          <w:r>
            <w:t>Do not transcribe “u</w:t>
          </w:r>
          <w:r w:rsidR="00E63D30">
            <w:t>m</w:t>
          </w:r>
          <w:r>
            <w:t>s” or “</w:t>
          </w:r>
          <w:r w:rsidR="00E63D30">
            <w:t>u</w:t>
          </w:r>
          <w:r>
            <w:t>hs”</w:t>
          </w:r>
        </w:p>
        <w:p w14:paraId="3CCF6A2B" w14:textId="164C4448" w:rsidR="00A04D4C" w:rsidRDefault="00A04D4C" w:rsidP="00C90BBA">
          <w:pPr>
            <w:pStyle w:val="ListParagraph"/>
            <w:numPr>
              <w:ilvl w:val="1"/>
              <w:numId w:val="8"/>
            </w:numPr>
          </w:pPr>
          <w:r>
            <w:t>Do not transcribe sounds, i.e. phone ringing, laughter</w:t>
          </w:r>
        </w:p>
        <w:p w14:paraId="7C28DA1F" w14:textId="2DFF45D8" w:rsidR="00A04D4C" w:rsidRDefault="00A04D4C" w:rsidP="00C90BBA">
          <w:pPr>
            <w:pStyle w:val="ListParagraph"/>
            <w:numPr>
              <w:ilvl w:val="1"/>
              <w:numId w:val="8"/>
            </w:numPr>
          </w:pPr>
          <w:r>
            <w:t>Do not transcribe sentence fillers such as “you know” unless by omitting them the meaning of the sentence is altered.</w:t>
          </w:r>
        </w:p>
        <w:p w14:paraId="3123410B" w14:textId="40296440" w:rsidR="00A04D4C" w:rsidRDefault="00A04D4C" w:rsidP="00C90BBA">
          <w:pPr>
            <w:pStyle w:val="ListParagraph"/>
            <w:numPr>
              <w:ilvl w:val="0"/>
              <w:numId w:val="8"/>
            </w:numPr>
          </w:pPr>
          <w:r>
            <w:t>Identify each speaker using their first name, directly after the @ symbol, with text to follow on its own line</w:t>
          </w:r>
          <w:r w:rsidR="00C90BBA">
            <w:t>.  For example:</w:t>
          </w:r>
          <w:r w:rsidR="00C90BBA">
            <w:br/>
            <w:t xml:space="preserve">        </w:t>
          </w:r>
          <w:r>
            <w:t>@Kate</w:t>
          </w:r>
          <w:r w:rsidR="00C90BBA">
            <w:br/>
            <w:t xml:space="preserve">        </w:t>
          </w:r>
          <w:r>
            <w:t>Good morning. How are you today?</w:t>
          </w:r>
        </w:p>
        <w:p w14:paraId="30831D49" w14:textId="5C94CB4C" w:rsidR="00A04D4C" w:rsidRDefault="00A04D4C" w:rsidP="00C90BBA">
          <w:pPr>
            <w:pStyle w:val="ListParagraph"/>
            <w:numPr>
              <w:ilvl w:val="0"/>
              <w:numId w:val="8"/>
            </w:numPr>
          </w:pPr>
          <w:r>
            <w:t>If you are not 100 percent sure what the speaker is saying, please put [ph] after the word(s) in question</w:t>
          </w:r>
        </w:p>
        <w:p w14:paraId="31074EA4" w14:textId="41883C41" w:rsidR="00A04D4C" w:rsidRDefault="00A04D4C" w:rsidP="00C90BBA">
          <w:pPr>
            <w:pStyle w:val="ListParagraph"/>
            <w:numPr>
              <w:ilvl w:val="0"/>
              <w:numId w:val="8"/>
            </w:numPr>
          </w:pPr>
          <w:r>
            <w:lastRenderedPageBreak/>
            <w:t>If you are totally unsure of what is being said, cannot even hazard a guess, please insert [indiscernible].</w:t>
          </w:r>
        </w:p>
        <w:p w14:paraId="0060AA3F" w14:textId="35E12560" w:rsidR="00A04D4C" w:rsidRDefault="00A04D4C" w:rsidP="00C90BBA">
          <w:pPr>
            <w:pStyle w:val="ListParagraph"/>
            <w:numPr>
              <w:ilvl w:val="0"/>
              <w:numId w:val="8"/>
            </w:numPr>
          </w:pPr>
          <w:r>
            <w:t>Spell check your text.</w:t>
          </w:r>
        </w:p>
        <w:p w14:paraId="176FDD00" w14:textId="77777777" w:rsidR="00A04D4C" w:rsidRDefault="00A04D4C" w:rsidP="00A04D4C">
          <w:r>
            <w:t>Please transcribe test audio here:</w:t>
          </w:r>
        </w:p>
        <w:p w14:paraId="397DFFA0" w14:textId="58E5340D" w:rsidR="00A04D4C" w:rsidRDefault="00A04D4C" w:rsidP="00A04D4C">
          <w:r>
            <w:t>Start Time:</w:t>
          </w:r>
          <w:r w:rsidR="00C90BBA">
            <w:tab/>
          </w:r>
          <w:sdt>
            <w:sdtPr>
              <w:rPr>
                <w:rStyle w:val="IntenseReference"/>
              </w:rPr>
              <w:id w:val="-554692757"/>
              <w:placeholder>
                <w:docPart w:val="D961B956C06E45F2ABE1C74879EC90CC"/>
              </w:placeholder>
              <w:showingPlcHdr/>
              <w15:appearance w15:val="hidden"/>
              <w:text/>
            </w:sdtPr>
            <w:sdtEndPr>
              <w:rPr>
                <w:rStyle w:val="DefaultParagraphFont"/>
                <w:b w:val="0"/>
                <w:bCs w:val="0"/>
                <w:smallCaps w:val="0"/>
                <w:color w:val="000000" w:themeColor="text1"/>
                <w:spacing w:val="0"/>
              </w:rPr>
            </w:sdtEndPr>
            <w:sdtContent>
              <w:r w:rsidR="00C90BBA" w:rsidRPr="00A95E8F">
                <w:rPr>
                  <w:rStyle w:val="PlaceholderText"/>
                </w:rPr>
                <w:t>Click or tap here to enter text.</w:t>
              </w:r>
            </w:sdtContent>
          </w:sdt>
        </w:p>
        <w:p w14:paraId="0AF1E2E1" w14:textId="7A39B64A" w:rsidR="00C90BBA" w:rsidRDefault="00C90BBA" w:rsidP="00A04D4C">
          <w:r>
            <w:t>Transcribed Text:</w:t>
          </w:r>
        </w:p>
        <w:sdt>
          <w:sdtPr>
            <w:id w:val="154427514"/>
            <w:placeholder>
              <w:docPart w:val="F65AE3E2771D46BC8819951B874FDE2B"/>
            </w:placeholder>
            <w:showingPlcHdr/>
            <w15:color w:val="003366"/>
            <w15:appearance w15:val="hidden"/>
          </w:sdtPr>
          <w:sdtEndPr>
            <w:rPr>
              <w:color w:val="000000" w:themeColor="text1"/>
            </w:rPr>
          </w:sdtEndPr>
          <w:sdtContent>
            <w:p w14:paraId="131330F8" w14:textId="103DF46E" w:rsidR="00C90BBA" w:rsidRPr="00C90BBA" w:rsidRDefault="00C90BBA" w:rsidP="00C90BBA">
              <w:pPr>
                <w:pBdr>
                  <w:top w:val="single" w:sz="4" w:space="1" w:color="auto"/>
                  <w:left w:val="single" w:sz="4" w:space="4" w:color="auto"/>
                  <w:bottom w:val="single" w:sz="4" w:space="1" w:color="auto"/>
                  <w:right w:val="single" w:sz="4" w:space="4" w:color="auto"/>
                </w:pBdr>
                <w:rPr>
                  <w:color w:val="000000" w:themeColor="text1"/>
                </w:rPr>
              </w:pPr>
              <w:r w:rsidRPr="00A95E8F">
                <w:rPr>
                  <w:rStyle w:val="PlaceholderText"/>
                </w:rPr>
                <w:t>Click or tap here to enter text.</w:t>
              </w:r>
            </w:p>
          </w:sdtContent>
        </w:sdt>
        <w:p w14:paraId="07C7185A" w14:textId="33D6D2B0" w:rsidR="00A04D4C" w:rsidRDefault="00A04D4C" w:rsidP="00A04D4C">
          <w:r>
            <w:t>Finish Time:</w:t>
          </w:r>
          <w:r w:rsidR="00C90BBA">
            <w:tab/>
          </w:r>
          <w:sdt>
            <w:sdtPr>
              <w:rPr>
                <w:rStyle w:val="IntenseReference"/>
              </w:rPr>
              <w:id w:val="576554322"/>
              <w:placeholder>
                <w:docPart w:val="46B9D8B3C1A14A9A9B705DA5992B42A4"/>
              </w:placeholder>
              <w:showingPlcHdr/>
              <w15:appearance w15:val="hidden"/>
              <w:text/>
            </w:sdtPr>
            <w:sdtEndPr>
              <w:rPr>
                <w:rStyle w:val="DefaultParagraphFont"/>
                <w:b w:val="0"/>
                <w:bCs w:val="0"/>
                <w:smallCaps w:val="0"/>
                <w:color w:val="000000" w:themeColor="text1"/>
                <w:spacing w:val="0"/>
              </w:rPr>
            </w:sdtEndPr>
            <w:sdtContent>
              <w:r w:rsidR="00C90BBA" w:rsidRPr="00A95E8F">
                <w:rPr>
                  <w:rStyle w:val="PlaceholderText"/>
                </w:rPr>
                <w:t>Click or tap here to enter text.</w:t>
              </w:r>
            </w:sdtContent>
          </w:sdt>
        </w:p>
        <w:p w14:paraId="456A1CE8" w14:textId="77777777" w:rsidR="00C90BBA" w:rsidRDefault="00C90BBA">
          <w:pPr>
            <w:rPr>
              <w:rFonts w:asciiTheme="majorHAnsi" w:eastAsiaTheme="majorEastAsia" w:hAnsiTheme="majorHAnsi" w:cstheme="majorBidi"/>
              <w:color w:val="2F5496" w:themeColor="accent1" w:themeShade="BF"/>
              <w:sz w:val="26"/>
              <w:szCs w:val="26"/>
            </w:rPr>
          </w:pPr>
          <w:r>
            <w:br w:type="page"/>
          </w:r>
        </w:p>
        <w:p w14:paraId="7BFDE805" w14:textId="535D82A7" w:rsidR="00A04D4C" w:rsidRDefault="00A04D4C" w:rsidP="00C90BBA">
          <w:pPr>
            <w:pStyle w:val="Heading2"/>
          </w:pPr>
          <w:r>
            <w:lastRenderedPageBreak/>
            <w:t>Thank you for your time.</w:t>
          </w:r>
        </w:p>
        <w:p w14:paraId="56BAF1EA" w14:textId="77777777" w:rsidR="00A04D4C" w:rsidRDefault="00A04D4C" w:rsidP="00A04D4C">
          <w:r>
            <w:t xml:space="preserve">Please save this Word document using the following format:  </w:t>
          </w:r>
        </w:p>
        <w:p w14:paraId="5CDF7FA3" w14:textId="6F76F667" w:rsidR="00A04D4C" w:rsidRDefault="00A04D4C" w:rsidP="00A04D4C">
          <w:r>
            <w:tab/>
            <w:t>Transcription Testing (Your Name).</w:t>
          </w:r>
          <w:r w:rsidR="00C90BBA">
            <w:t>docx</w:t>
          </w:r>
        </w:p>
        <w:p w14:paraId="0530840F" w14:textId="18161B50" w:rsidR="00A04D4C" w:rsidRPr="00C90BBA" w:rsidRDefault="00A04D4C" w:rsidP="00C90BBA">
          <w:pPr>
            <w:ind w:firstLine="720"/>
            <w:rPr>
              <w:rStyle w:val="Emphasis"/>
            </w:rPr>
          </w:pPr>
          <w:r w:rsidRPr="00C90BBA">
            <w:rPr>
              <w:rStyle w:val="Emphasis"/>
            </w:rPr>
            <w:t>Example: Transcription Testing Jane Doe.</w:t>
          </w:r>
          <w:r w:rsidR="00C90BBA">
            <w:rPr>
              <w:rStyle w:val="Emphasis"/>
            </w:rPr>
            <w:t>docx</w:t>
          </w:r>
        </w:p>
        <w:p w14:paraId="3146DFE2" w14:textId="77777777" w:rsidR="00A04D4C" w:rsidRDefault="00A04D4C" w:rsidP="00A04D4C">
          <w:r>
            <w:t xml:space="preserve">Please email your completed questionnaire and testing to: oksana@accutranglobal.com with TRANSCRIPTION TESTING in the subject line. </w:t>
          </w:r>
        </w:p>
        <w:p w14:paraId="0707AFEE" w14:textId="77777777" w:rsidR="00A04D4C" w:rsidRDefault="00A04D4C" w:rsidP="00A04D4C">
          <w:r>
            <w:t>Emails not conforming with the above guidelines will not be reviewed.</w:t>
          </w:r>
        </w:p>
        <w:p w14:paraId="2CEC0193" w14:textId="7D6D0A31" w:rsidR="005121C1" w:rsidRDefault="00A04D4C" w:rsidP="00A04D4C">
          <w:r>
            <w:t>Your questionnaire and testing will be reviewed and you will receive a response from us within three business days of submission.</w:t>
          </w:r>
        </w:p>
      </w:sdtContent>
    </w:sdt>
    <w:sectPr w:rsidR="005121C1" w:rsidSect="00C90BBA">
      <w:headerReference w:type="default" r:id="rId8"/>
      <w:headerReference w:type="firs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5D26C" w14:textId="77777777" w:rsidR="001F6CC3" w:rsidRDefault="001F6CC3" w:rsidP="00A04D4C">
      <w:pPr>
        <w:spacing w:after="0" w:line="240" w:lineRule="auto"/>
      </w:pPr>
      <w:r>
        <w:separator/>
      </w:r>
    </w:p>
  </w:endnote>
  <w:endnote w:type="continuationSeparator" w:id="0">
    <w:p w14:paraId="4F106AFA" w14:textId="77777777" w:rsidR="001F6CC3" w:rsidRDefault="001F6CC3" w:rsidP="00A04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50B07" w14:textId="77777777" w:rsidR="001F6CC3" w:rsidRDefault="001F6CC3" w:rsidP="00A04D4C">
      <w:pPr>
        <w:spacing w:after="0" w:line="240" w:lineRule="auto"/>
      </w:pPr>
      <w:r>
        <w:separator/>
      </w:r>
    </w:p>
  </w:footnote>
  <w:footnote w:type="continuationSeparator" w:id="0">
    <w:p w14:paraId="7780D361" w14:textId="77777777" w:rsidR="001F6CC3" w:rsidRDefault="001F6CC3" w:rsidP="00A04D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605E3" w14:textId="0059FE72" w:rsidR="00A04D4C" w:rsidRDefault="00A04D4C" w:rsidP="00026360">
    <w:pPr>
      <w:pStyle w:val="Header"/>
      <w:tabs>
        <w:tab w:val="left" w:pos="3331"/>
      </w:tabs>
    </w:pPr>
    <w:r>
      <w:tab/>
    </w:r>
    <w:r w:rsidR="00026360">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1D4B6" w14:textId="386B6394" w:rsidR="00026360" w:rsidRDefault="00026360">
    <w:pPr>
      <w:pStyle w:val="Header"/>
    </w:pPr>
    <w:r>
      <w:rPr>
        <w:noProof/>
      </w:rPr>
      <w:drawing>
        <wp:anchor distT="0" distB="0" distL="114300" distR="114300" simplePos="0" relativeHeight="251660288" behindDoc="0" locked="1" layoutInCell="1" allowOverlap="1" wp14:anchorId="0AD7F578" wp14:editId="6254E539">
          <wp:simplePos x="0" y="0"/>
          <wp:positionH relativeFrom="page">
            <wp:posOffset>5257800</wp:posOffset>
          </wp:positionH>
          <wp:positionV relativeFrom="page">
            <wp:posOffset>228600</wp:posOffset>
          </wp:positionV>
          <wp:extent cx="2286000" cy="731520"/>
          <wp:effectExtent l="0" t="0" r="0" b="0"/>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uTranGlobal-LogoText-Print.png"/>
                  <pic:cNvPicPr/>
                </pic:nvPicPr>
                <pic:blipFill>
                  <a:blip r:embed="rId1">
                    <a:extLst>
                      <a:ext uri="{28A0092B-C50C-407E-A947-70E740481C1C}">
                        <a14:useLocalDpi xmlns:a14="http://schemas.microsoft.com/office/drawing/2010/main" val="0"/>
                      </a:ext>
                    </a:extLst>
                  </a:blip>
                  <a:stretch>
                    <a:fillRect/>
                  </a:stretch>
                </pic:blipFill>
                <pic:spPr>
                  <a:xfrm>
                    <a:off x="0" y="0"/>
                    <a:ext cx="2286000" cy="7315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C4783"/>
    <w:multiLevelType w:val="hybridMultilevel"/>
    <w:tmpl w:val="48BA58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504FFC"/>
    <w:multiLevelType w:val="hybridMultilevel"/>
    <w:tmpl w:val="8F1A63EA"/>
    <w:lvl w:ilvl="0" w:tplc="9EDC0D7A">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A4B02"/>
    <w:multiLevelType w:val="hybridMultilevel"/>
    <w:tmpl w:val="96C8FD68"/>
    <w:lvl w:ilvl="0" w:tplc="9EDC0D7A">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4504EF"/>
    <w:multiLevelType w:val="hybridMultilevel"/>
    <w:tmpl w:val="E952702E"/>
    <w:lvl w:ilvl="0" w:tplc="9EDC0D7A">
      <w:numFmt w:val="bullet"/>
      <w:lvlText w:val="•"/>
      <w:lvlJc w:val="left"/>
      <w:pPr>
        <w:ind w:left="1080" w:hanging="720"/>
      </w:pPr>
      <w:rPr>
        <w:rFonts w:ascii="Calibri" w:eastAsiaTheme="minorHAnsi" w:hAnsi="Calibri" w:cs="Calibri" w:hint="default"/>
      </w:rPr>
    </w:lvl>
    <w:lvl w:ilvl="1" w:tplc="1CA440EC">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72491"/>
    <w:multiLevelType w:val="hybridMultilevel"/>
    <w:tmpl w:val="3540245E"/>
    <w:lvl w:ilvl="0" w:tplc="9EDC0D7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743D5E"/>
    <w:multiLevelType w:val="hybridMultilevel"/>
    <w:tmpl w:val="E73A6158"/>
    <w:lvl w:ilvl="0" w:tplc="9EDC0D7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272FEA"/>
    <w:multiLevelType w:val="hybridMultilevel"/>
    <w:tmpl w:val="6BDE9BB6"/>
    <w:lvl w:ilvl="0" w:tplc="9EDC0D7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BA149F"/>
    <w:multiLevelType w:val="hybridMultilevel"/>
    <w:tmpl w:val="8D987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formsDesig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D4C"/>
    <w:rsid w:val="00026360"/>
    <w:rsid w:val="00055F9C"/>
    <w:rsid w:val="000F4E2E"/>
    <w:rsid w:val="00123FBA"/>
    <w:rsid w:val="001417F0"/>
    <w:rsid w:val="00194871"/>
    <w:rsid w:val="001F6CC3"/>
    <w:rsid w:val="002E5F9A"/>
    <w:rsid w:val="00300110"/>
    <w:rsid w:val="00330423"/>
    <w:rsid w:val="00336CC0"/>
    <w:rsid w:val="00336FF5"/>
    <w:rsid w:val="003508A9"/>
    <w:rsid w:val="00380FFD"/>
    <w:rsid w:val="003E691F"/>
    <w:rsid w:val="004065FF"/>
    <w:rsid w:val="00410F5F"/>
    <w:rsid w:val="00512175"/>
    <w:rsid w:val="005121C1"/>
    <w:rsid w:val="0052009D"/>
    <w:rsid w:val="0055532C"/>
    <w:rsid w:val="00571657"/>
    <w:rsid w:val="0057621E"/>
    <w:rsid w:val="005A05FD"/>
    <w:rsid w:val="005B1257"/>
    <w:rsid w:val="006100A8"/>
    <w:rsid w:val="00636602"/>
    <w:rsid w:val="0065257C"/>
    <w:rsid w:val="00725269"/>
    <w:rsid w:val="007C0155"/>
    <w:rsid w:val="00861A08"/>
    <w:rsid w:val="008B19F2"/>
    <w:rsid w:val="00910A45"/>
    <w:rsid w:val="009530E6"/>
    <w:rsid w:val="00963078"/>
    <w:rsid w:val="0098057B"/>
    <w:rsid w:val="009B4A65"/>
    <w:rsid w:val="009F7C9B"/>
    <w:rsid w:val="00A04D4C"/>
    <w:rsid w:val="00AA2B57"/>
    <w:rsid w:val="00AC52A7"/>
    <w:rsid w:val="00AD0D96"/>
    <w:rsid w:val="00AD7CD2"/>
    <w:rsid w:val="00B341F9"/>
    <w:rsid w:val="00B37D82"/>
    <w:rsid w:val="00B978C1"/>
    <w:rsid w:val="00BE0548"/>
    <w:rsid w:val="00C03F89"/>
    <w:rsid w:val="00C26E75"/>
    <w:rsid w:val="00C45177"/>
    <w:rsid w:val="00C90BBA"/>
    <w:rsid w:val="00CB611B"/>
    <w:rsid w:val="00CF23D9"/>
    <w:rsid w:val="00D0638F"/>
    <w:rsid w:val="00DC6932"/>
    <w:rsid w:val="00E63D30"/>
    <w:rsid w:val="00ED43E6"/>
    <w:rsid w:val="00ED6671"/>
    <w:rsid w:val="00F84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BE89A"/>
  <w15:chartTrackingRefBased/>
  <w15:docId w15:val="{F111BA06-D5BF-44BC-9070-90D75D975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BBA"/>
  </w:style>
  <w:style w:type="paragraph" w:styleId="Heading1">
    <w:name w:val="heading 1"/>
    <w:basedOn w:val="Normal"/>
    <w:next w:val="Normal"/>
    <w:link w:val="Heading1Char"/>
    <w:uiPriority w:val="9"/>
    <w:qFormat/>
    <w:rsid w:val="00A04D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04D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4D4C"/>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04D4C"/>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A04D4C"/>
    <w:rPr>
      <w:i/>
      <w:iCs/>
    </w:rPr>
  </w:style>
  <w:style w:type="paragraph" w:styleId="ListParagraph">
    <w:name w:val="List Paragraph"/>
    <w:basedOn w:val="Normal"/>
    <w:uiPriority w:val="34"/>
    <w:qFormat/>
    <w:rsid w:val="00A04D4C"/>
    <w:pPr>
      <w:ind w:left="720"/>
      <w:contextualSpacing/>
    </w:pPr>
  </w:style>
  <w:style w:type="paragraph" w:styleId="Title">
    <w:name w:val="Title"/>
    <w:basedOn w:val="Normal"/>
    <w:next w:val="Normal"/>
    <w:link w:val="TitleChar"/>
    <w:uiPriority w:val="10"/>
    <w:qFormat/>
    <w:rsid w:val="00A04D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4D4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04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D4C"/>
  </w:style>
  <w:style w:type="paragraph" w:styleId="Footer">
    <w:name w:val="footer"/>
    <w:basedOn w:val="Normal"/>
    <w:link w:val="FooterChar"/>
    <w:uiPriority w:val="99"/>
    <w:unhideWhenUsed/>
    <w:rsid w:val="00A04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D4C"/>
  </w:style>
  <w:style w:type="character" w:styleId="Strong">
    <w:name w:val="Strong"/>
    <w:basedOn w:val="DefaultParagraphFont"/>
    <w:uiPriority w:val="22"/>
    <w:qFormat/>
    <w:rsid w:val="00194871"/>
    <w:rPr>
      <w:b/>
      <w:bCs/>
    </w:rPr>
  </w:style>
  <w:style w:type="character" w:styleId="PlaceholderText">
    <w:name w:val="Placeholder Text"/>
    <w:basedOn w:val="DefaultParagraphFont"/>
    <w:uiPriority w:val="99"/>
    <w:semiHidden/>
    <w:rsid w:val="00CB611B"/>
    <w:rPr>
      <w:color w:val="808080"/>
    </w:rPr>
  </w:style>
  <w:style w:type="character" w:styleId="IntenseEmphasis">
    <w:name w:val="Intense Emphasis"/>
    <w:basedOn w:val="DefaultParagraphFont"/>
    <w:uiPriority w:val="21"/>
    <w:qFormat/>
    <w:rsid w:val="003E691F"/>
    <w:rPr>
      <w:i/>
      <w:iCs/>
      <w:color w:val="4472C4" w:themeColor="accent1"/>
    </w:rPr>
  </w:style>
  <w:style w:type="character" w:styleId="IntenseReference">
    <w:name w:val="Intense Reference"/>
    <w:basedOn w:val="DefaultParagraphFont"/>
    <w:uiPriority w:val="32"/>
    <w:qFormat/>
    <w:rsid w:val="003E691F"/>
    <w:rPr>
      <w:b/>
      <w:bCs/>
      <w:smallCaps/>
      <w:color w:val="4472C4" w:themeColor="accent1"/>
      <w:spacing w:val="5"/>
    </w:rPr>
  </w:style>
  <w:style w:type="character" w:styleId="Hyperlink">
    <w:name w:val="Hyperlink"/>
    <w:basedOn w:val="DefaultParagraphFont"/>
    <w:uiPriority w:val="99"/>
    <w:unhideWhenUsed/>
    <w:rsid w:val="00D0638F"/>
    <w:rPr>
      <w:color w:val="0563C1" w:themeColor="hyperlink"/>
      <w:u w:val="single"/>
    </w:rPr>
  </w:style>
  <w:style w:type="character" w:styleId="UnresolvedMention">
    <w:name w:val="Unresolved Mention"/>
    <w:basedOn w:val="DefaultParagraphFont"/>
    <w:uiPriority w:val="99"/>
    <w:semiHidden/>
    <w:unhideWhenUsed/>
    <w:rsid w:val="00D063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ccutranglobal.com/assets/CanadianTranscriptionistTestAudio.mp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B5E6289C-7199-446E-B43B-42B387EEFECC}"/>
      </w:docPartPr>
      <w:docPartBody>
        <w:p w:rsidR="00436946" w:rsidRDefault="001E4FEA">
          <w:r w:rsidRPr="00A95E8F">
            <w:rPr>
              <w:rStyle w:val="PlaceholderText"/>
            </w:rPr>
            <w:t>Click or tap here to enter text.</w:t>
          </w:r>
        </w:p>
      </w:docPartBody>
    </w:docPart>
    <w:docPart>
      <w:docPartPr>
        <w:name w:val="5AF778915C9C4C4BB348710AE450834C"/>
        <w:category>
          <w:name w:val="General"/>
          <w:gallery w:val="placeholder"/>
        </w:category>
        <w:types>
          <w:type w:val="bbPlcHdr"/>
        </w:types>
        <w:behaviors>
          <w:behavior w:val="content"/>
        </w:behaviors>
        <w:guid w:val="{4F73F34C-4AEB-4F6D-8178-AE1868F2FF64}"/>
      </w:docPartPr>
      <w:docPartBody>
        <w:p w:rsidR="00436946" w:rsidRDefault="007E5845" w:rsidP="007E5845">
          <w:pPr>
            <w:pStyle w:val="5AF778915C9C4C4BB348710AE450834C4"/>
          </w:pPr>
          <w:r w:rsidRPr="00A95E8F">
            <w:rPr>
              <w:rStyle w:val="PlaceholderText"/>
            </w:rPr>
            <w:t>Click or tap here to enter text.</w:t>
          </w:r>
        </w:p>
      </w:docPartBody>
    </w:docPart>
    <w:docPart>
      <w:docPartPr>
        <w:name w:val="6E00A1B347B24AF7B9337D254F4E855F"/>
        <w:category>
          <w:name w:val="General"/>
          <w:gallery w:val="placeholder"/>
        </w:category>
        <w:types>
          <w:type w:val="bbPlcHdr"/>
        </w:types>
        <w:behaviors>
          <w:behavior w:val="content"/>
        </w:behaviors>
        <w:guid w:val="{26F35669-2FE6-49C6-A9BF-7F84707B741C}"/>
      </w:docPartPr>
      <w:docPartBody>
        <w:p w:rsidR="00436946" w:rsidRDefault="007E5845" w:rsidP="007E5845">
          <w:pPr>
            <w:pStyle w:val="6E00A1B347B24AF7B9337D254F4E855F4"/>
          </w:pPr>
          <w:r w:rsidRPr="00A95E8F">
            <w:rPr>
              <w:rStyle w:val="PlaceholderText"/>
            </w:rPr>
            <w:t>Click or tap here to enter text.</w:t>
          </w:r>
        </w:p>
      </w:docPartBody>
    </w:docPart>
    <w:docPart>
      <w:docPartPr>
        <w:name w:val="2262B452BD504B4A8580705BE414FF84"/>
        <w:category>
          <w:name w:val="General"/>
          <w:gallery w:val="placeholder"/>
        </w:category>
        <w:types>
          <w:type w:val="bbPlcHdr"/>
        </w:types>
        <w:behaviors>
          <w:behavior w:val="content"/>
        </w:behaviors>
        <w:guid w:val="{1C40F356-B94B-4780-94AC-4EA068EEB758}"/>
      </w:docPartPr>
      <w:docPartBody>
        <w:p w:rsidR="00436946" w:rsidRDefault="007E5845" w:rsidP="007E5845">
          <w:pPr>
            <w:pStyle w:val="2262B452BD504B4A8580705BE414FF844"/>
          </w:pPr>
          <w:r w:rsidRPr="00A95E8F">
            <w:rPr>
              <w:rStyle w:val="PlaceholderText"/>
            </w:rPr>
            <w:t>Click or tap here to enter text.</w:t>
          </w:r>
        </w:p>
      </w:docPartBody>
    </w:docPart>
    <w:docPart>
      <w:docPartPr>
        <w:name w:val="A9F984C376F64F419DEA4486F18C2F8B"/>
        <w:category>
          <w:name w:val="General"/>
          <w:gallery w:val="placeholder"/>
        </w:category>
        <w:types>
          <w:type w:val="bbPlcHdr"/>
        </w:types>
        <w:behaviors>
          <w:behavior w:val="content"/>
        </w:behaviors>
        <w:guid w:val="{BB80FC7C-5067-47F8-BFF8-2BB62D58868D}"/>
      </w:docPartPr>
      <w:docPartBody>
        <w:p w:rsidR="00436946" w:rsidRDefault="001E4FEA" w:rsidP="001E4FEA">
          <w:pPr>
            <w:pStyle w:val="A9F984C376F64F419DEA4486F18C2F8B3"/>
          </w:pPr>
          <w:r w:rsidRPr="0011799C">
            <w:rPr>
              <w:rStyle w:val="PlaceholderText"/>
            </w:rPr>
            <w:t>Choose an item.</w:t>
          </w:r>
        </w:p>
      </w:docPartBody>
    </w:docPart>
    <w:docPart>
      <w:docPartPr>
        <w:name w:val="A9DC389D7E6845049257EF13383E8A58"/>
        <w:category>
          <w:name w:val="General"/>
          <w:gallery w:val="placeholder"/>
        </w:category>
        <w:types>
          <w:type w:val="bbPlcHdr"/>
        </w:types>
        <w:behaviors>
          <w:behavior w:val="content"/>
        </w:behaviors>
        <w:guid w:val="{D9764545-E419-4E71-A128-45A2F784DC7A}"/>
      </w:docPartPr>
      <w:docPartBody>
        <w:p w:rsidR="00436946" w:rsidRDefault="001E4FEA" w:rsidP="001E4FEA">
          <w:pPr>
            <w:pStyle w:val="A9DC389D7E6845049257EF13383E8A581"/>
          </w:pPr>
          <w:r w:rsidRPr="0011799C">
            <w:rPr>
              <w:rStyle w:val="PlaceholderText"/>
            </w:rPr>
            <w:t>Choose an item.</w:t>
          </w:r>
        </w:p>
      </w:docPartBody>
    </w:docPart>
    <w:docPart>
      <w:docPartPr>
        <w:name w:val="5C8E05565090425ABAD8C938C1669B72"/>
        <w:category>
          <w:name w:val="General"/>
          <w:gallery w:val="placeholder"/>
        </w:category>
        <w:types>
          <w:type w:val="bbPlcHdr"/>
        </w:types>
        <w:behaviors>
          <w:behavior w:val="content"/>
        </w:behaviors>
        <w:guid w:val="{A269F1B2-E73E-45BC-9DB1-0C5A732AF55E}"/>
      </w:docPartPr>
      <w:docPartBody>
        <w:p w:rsidR="00436946" w:rsidRDefault="007E5845" w:rsidP="007E5845">
          <w:pPr>
            <w:pStyle w:val="5C8E05565090425ABAD8C938C1669B724"/>
          </w:pPr>
          <w:r w:rsidRPr="00A95E8F">
            <w:rPr>
              <w:rStyle w:val="PlaceholderText"/>
            </w:rPr>
            <w:t>Click or tap here to enter text.</w:t>
          </w:r>
        </w:p>
      </w:docPartBody>
    </w:docPart>
    <w:docPart>
      <w:docPartPr>
        <w:name w:val="842EA87F9EF94051887A0D56E81F43D2"/>
        <w:category>
          <w:name w:val="General"/>
          <w:gallery w:val="placeholder"/>
        </w:category>
        <w:types>
          <w:type w:val="bbPlcHdr"/>
        </w:types>
        <w:behaviors>
          <w:behavior w:val="content"/>
        </w:behaviors>
        <w:guid w:val="{3F4C9C05-19ED-4EEF-82EA-9263521DB22C}"/>
      </w:docPartPr>
      <w:docPartBody>
        <w:p w:rsidR="00436946" w:rsidRDefault="007E5845" w:rsidP="007E5845">
          <w:pPr>
            <w:pStyle w:val="842EA87F9EF94051887A0D56E81F43D24"/>
          </w:pPr>
          <w:r w:rsidRPr="00A95E8F">
            <w:rPr>
              <w:rStyle w:val="PlaceholderText"/>
            </w:rPr>
            <w:t>Click or tap here to enter text.</w:t>
          </w:r>
        </w:p>
      </w:docPartBody>
    </w:docPart>
    <w:docPart>
      <w:docPartPr>
        <w:name w:val="7A8A26D4D7AE4556821DE20EA79985B7"/>
        <w:category>
          <w:name w:val="General"/>
          <w:gallery w:val="placeholder"/>
        </w:category>
        <w:types>
          <w:type w:val="bbPlcHdr"/>
        </w:types>
        <w:behaviors>
          <w:behavior w:val="content"/>
        </w:behaviors>
        <w:guid w:val="{FEAE4731-6A6C-44B6-A67D-7844E609FDFA}"/>
      </w:docPartPr>
      <w:docPartBody>
        <w:p w:rsidR="00436946" w:rsidRDefault="007E5845" w:rsidP="007E5845">
          <w:pPr>
            <w:pStyle w:val="7A8A26D4D7AE4556821DE20EA79985B74"/>
          </w:pPr>
          <w:r w:rsidRPr="00A95E8F">
            <w:rPr>
              <w:rStyle w:val="PlaceholderText"/>
            </w:rPr>
            <w:t>Click or tap here to enter text.</w:t>
          </w:r>
        </w:p>
      </w:docPartBody>
    </w:docPart>
    <w:docPart>
      <w:docPartPr>
        <w:name w:val="93A68FF51AC14604A2DF34FAC776FBBC"/>
        <w:category>
          <w:name w:val="General"/>
          <w:gallery w:val="placeholder"/>
        </w:category>
        <w:types>
          <w:type w:val="bbPlcHdr"/>
        </w:types>
        <w:behaviors>
          <w:behavior w:val="content"/>
        </w:behaviors>
        <w:guid w:val="{C5AA9596-2905-4235-BC7E-B5A265E7074F}"/>
      </w:docPartPr>
      <w:docPartBody>
        <w:p w:rsidR="00436946" w:rsidRDefault="007E5845" w:rsidP="007E5845">
          <w:pPr>
            <w:pStyle w:val="93A68FF51AC14604A2DF34FAC776FBBC4"/>
          </w:pPr>
          <w:r w:rsidRPr="00A95E8F">
            <w:rPr>
              <w:rStyle w:val="PlaceholderText"/>
            </w:rPr>
            <w:t>Click or tap here to enter text.</w:t>
          </w:r>
        </w:p>
      </w:docPartBody>
    </w:docPart>
    <w:docPart>
      <w:docPartPr>
        <w:name w:val="928114C45C1349CCADE8077616F1C57B"/>
        <w:category>
          <w:name w:val="General"/>
          <w:gallery w:val="placeholder"/>
        </w:category>
        <w:types>
          <w:type w:val="bbPlcHdr"/>
        </w:types>
        <w:behaviors>
          <w:behavior w:val="content"/>
        </w:behaviors>
        <w:guid w:val="{0AC01614-BF36-44C6-B137-5B0F69C33617}"/>
      </w:docPartPr>
      <w:docPartBody>
        <w:p w:rsidR="00436946" w:rsidRDefault="007E5845" w:rsidP="007E5845">
          <w:pPr>
            <w:pStyle w:val="928114C45C1349CCADE8077616F1C57B4"/>
          </w:pPr>
          <w:r w:rsidRPr="00A95E8F">
            <w:rPr>
              <w:rStyle w:val="PlaceholderText"/>
            </w:rPr>
            <w:t>Click or tap here to enter text.</w:t>
          </w:r>
        </w:p>
      </w:docPartBody>
    </w:docPart>
    <w:docPart>
      <w:docPartPr>
        <w:name w:val="D663D567AB6D47789D8720B3E2D797BD"/>
        <w:category>
          <w:name w:val="General"/>
          <w:gallery w:val="placeholder"/>
        </w:category>
        <w:types>
          <w:type w:val="bbPlcHdr"/>
        </w:types>
        <w:behaviors>
          <w:behavior w:val="content"/>
        </w:behaviors>
        <w:guid w:val="{1ED5D875-7665-4CF7-B1F7-0BC78C5AE3AF}"/>
      </w:docPartPr>
      <w:docPartBody>
        <w:p w:rsidR="00436946" w:rsidRDefault="007E5845" w:rsidP="007E5845">
          <w:pPr>
            <w:pStyle w:val="D663D567AB6D47789D8720B3E2D797BD4"/>
          </w:pPr>
          <w:r w:rsidRPr="00A95E8F">
            <w:rPr>
              <w:rStyle w:val="PlaceholderText"/>
            </w:rPr>
            <w:t>Click or tap here to enter text.</w:t>
          </w:r>
        </w:p>
      </w:docPartBody>
    </w:docPart>
    <w:docPart>
      <w:docPartPr>
        <w:name w:val="3C2446E9CB00481DAD9BCB994D1654AC"/>
        <w:category>
          <w:name w:val="General"/>
          <w:gallery w:val="placeholder"/>
        </w:category>
        <w:types>
          <w:type w:val="bbPlcHdr"/>
        </w:types>
        <w:behaviors>
          <w:behavior w:val="content"/>
        </w:behaviors>
        <w:guid w:val="{14538534-1BD8-4900-BB2F-9621B010A5DA}"/>
      </w:docPartPr>
      <w:docPartBody>
        <w:p w:rsidR="00436946" w:rsidRDefault="007E5845" w:rsidP="007E5845">
          <w:pPr>
            <w:pStyle w:val="3C2446E9CB00481DAD9BCB994D1654AC4"/>
          </w:pPr>
          <w:r w:rsidRPr="00A95E8F">
            <w:rPr>
              <w:rStyle w:val="PlaceholderText"/>
            </w:rPr>
            <w:t>Click or tap here to enter text.</w:t>
          </w:r>
        </w:p>
      </w:docPartBody>
    </w:docPart>
    <w:docPart>
      <w:docPartPr>
        <w:name w:val="ED502DD2756D45BEAE08790D76D455BD"/>
        <w:category>
          <w:name w:val="General"/>
          <w:gallery w:val="placeholder"/>
        </w:category>
        <w:types>
          <w:type w:val="bbPlcHdr"/>
        </w:types>
        <w:behaviors>
          <w:behavior w:val="content"/>
        </w:behaviors>
        <w:guid w:val="{2E7EC4A9-9794-4E9B-890A-B641B9D17B39}"/>
      </w:docPartPr>
      <w:docPartBody>
        <w:p w:rsidR="00436946" w:rsidRDefault="007E5845" w:rsidP="007E5845">
          <w:pPr>
            <w:pStyle w:val="ED502DD2756D45BEAE08790D76D455BD4"/>
          </w:pPr>
          <w:r w:rsidRPr="00A95E8F">
            <w:rPr>
              <w:rStyle w:val="PlaceholderText"/>
            </w:rPr>
            <w:t>Click or tap here to enter text.</w:t>
          </w:r>
        </w:p>
      </w:docPartBody>
    </w:docPart>
    <w:docPart>
      <w:docPartPr>
        <w:name w:val="BA3C411638484BFDAE99D9BF8C47D331"/>
        <w:category>
          <w:name w:val="General"/>
          <w:gallery w:val="placeholder"/>
        </w:category>
        <w:types>
          <w:type w:val="bbPlcHdr"/>
        </w:types>
        <w:behaviors>
          <w:behavior w:val="content"/>
        </w:behaviors>
        <w:guid w:val="{809047B7-8958-44FC-87CE-515591002DE0}"/>
      </w:docPartPr>
      <w:docPartBody>
        <w:p w:rsidR="00436946" w:rsidRDefault="007E5845" w:rsidP="007E5845">
          <w:pPr>
            <w:pStyle w:val="BA3C411638484BFDAE99D9BF8C47D3314"/>
          </w:pPr>
          <w:r w:rsidRPr="00A95E8F">
            <w:rPr>
              <w:rStyle w:val="PlaceholderText"/>
            </w:rPr>
            <w:t>Click or tap here to enter text.</w:t>
          </w:r>
        </w:p>
      </w:docPartBody>
    </w:docPart>
    <w:docPart>
      <w:docPartPr>
        <w:name w:val="5FB870104436403B826CE495D7EF1F2C"/>
        <w:category>
          <w:name w:val="General"/>
          <w:gallery w:val="placeholder"/>
        </w:category>
        <w:types>
          <w:type w:val="bbPlcHdr"/>
        </w:types>
        <w:behaviors>
          <w:behavior w:val="content"/>
        </w:behaviors>
        <w:guid w:val="{2B669E7B-564F-4937-98E3-BBD5E610FBC8}"/>
      </w:docPartPr>
      <w:docPartBody>
        <w:p w:rsidR="00436946" w:rsidRDefault="007E5845" w:rsidP="007E5845">
          <w:pPr>
            <w:pStyle w:val="5FB870104436403B826CE495D7EF1F2C4"/>
          </w:pPr>
          <w:r w:rsidRPr="00A95E8F">
            <w:rPr>
              <w:rStyle w:val="PlaceholderText"/>
            </w:rPr>
            <w:t>Click or tap here to enter text.</w:t>
          </w:r>
        </w:p>
      </w:docPartBody>
    </w:docPart>
    <w:docPart>
      <w:docPartPr>
        <w:name w:val="ED88B76D476E49FC87E36CAF9E2EADDF"/>
        <w:category>
          <w:name w:val="General"/>
          <w:gallery w:val="placeholder"/>
        </w:category>
        <w:types>
          <w:type w:val="bbPlcHdr"/>
        </w:types>
        <w:behaviors>
          <w:behavior w:val="content"/>
        </w:behaviors>
        <w:guid w:val="{A0C14380-4C6F-416B-848E-5E8A41CCAF12}"/>
      </w:docPartPr>
      <w:docPartBody>
        <w:p w:rsidR="00436946" w:rsidRDefault="007E5845" w:rsidP="007E5845">
          <w:pPr>
            <w:pStyle w:val="ED88B76D476E49FC87E36CAF9E2EADDF4"/>
          </w:pPr>
          <w:r w:rsidRPr="00A95E8F">
            <w:rPr>
              <w:rStyle w:val="PlaceholderText"/>
            </w:rPr>
            <w:t>Click or tap here to enter text.</w:t>
          </w:r>
        </w:p>
      </w:docPartBody>
    </w:docPart>
    <w:docPart>
      <w:docPartPr>
        <w:name w:val="8886862B22D74B3EBD3830DA820CB2DE"/>
        <w:category>
          <w:name w:val="General"/>
          <w:gallery w:val="placeholder"/>
        </w:category>
        <w:types>
          <w:type w:val="bbPlcHdr"/>
        </w:types>
        <w:behaviors>
          <w:behavior w:val="content"/>
        </w:behaviors>
        <w:guid w:val="{A2643BBC-1192-4B78-A5CB-53F94D573D40}"/>
      </w:docPartPr>
      <w:docPartBody>
        <w:p w:rsidR="00436946" w:rsidRDefault="007E5845" w:rsidP="007E5845">
          <w:pPr>
            <w:pStyle w:val="8886862B22D74B3EBD3830DA820CB2DE4"/>
          </w:pPr>
          <w:r w:rsidRPr="00A95E8F">
            <w:rPr>
              <w:rStyle w:val="PlaceholderText"/>
            </w:rPr>
            <w:t>Click or tap here to enter text.</w:t>
          </w:r>
        </w:p>
      </w:docPartBody>
    </w:docPart>
    <w:docPart>
      <w:docPartPr>
        <w:name w:val="D842744352F8408BB9F5FBD236799C2C"/>
        <w:category>
          <w:name w:val="General"/>
          <w:gallery w:val="placeholder"/>
        </w:category>
        <w:types>
          <w:type w:val="bbPlcHdr"/>
        </w:types>
        <w:behaviors>
          <w:behavior w:val="content"/>
        </w:behaviors>
        <w:guid w:val="{8085617F-443F-46B9-98CA-4DF9C9F52787}"/>
      </w:docPartPr>
      <w:docPartBody>
        <w:p w:rsidR="00436946" w:rsidRDefault="007E5845" w:rsidP="007E5845">
          <w:pPr>
            <w:pStyle w:val="D842744352F8408BB9F5FBD236799C2C4"/>
          </w:pPr>
          <w:r w:rsidRPr="00A95E8F">
            <w:rPr>
              <w:rStyle w:val="PlaceholderText"/>
            </w:rPr>
            <w:t>Click or tap here to enter text.</w:t>
          </w:r>
        </w:p>
      </w:docPartBody>
    </w:docPart>
    <w:docPart>
      <w:docPartPr>
        <w:name w:val="6F668E4B313D4CE9A4C0CB5C4B10DDEE"/>
        <w:category>
          <w:name w:val="General"/>
          <w:gallery w:val="placeholder"/>
        </w:category>
        <w:types>
          <w:type w:val="bbPlcHdr"/>
        </w:types>
        <w:behaviors>
          <w:behavior w:val="content"/>
        </w:behaviors>
        <w:guid w:val="{964CA20A-F587-4C67-B935-EB790F44FF99}"/>
      </w:docPartPr>
      <w:docPartBody>
        <w:p w:rsidR="00436946" w:rsidRDefault="007E5845" w:rsidP="007E5845">
          <w:pPr>
            <w:pStyle w:val="6F668E4B313D4CE9A4C0CB5C4B10DDEE4"/>
          </w:pPr>
          <w:r w:rsidRPr="00A95E8F">
            <w:rPr>
              <w:rStyle w:val="PlaceholderText"/>
            </w:rPr>
            <w:t>Click or tap here to enter text.</w:t>
          </w:r>
        </w:p>
      </w:docPartBody>
    </w:docPart>
    <w:docPart>
      <w:docPartPr>
        <w:name w:val="4F001E84BD2A4845AF36E00185A0CB83"/>
        <w:category>
          <w:name w:val="General"/>
          <w:gallery w:val="placeholder"/>
        </w:category>
        <w:types>
          <w:type w:val="bbPlcHdr"/>
        </w:types>
        <w:behaviors>
          <w:behavior w:val="content"/>
        </w:behaviors>
        <w:guid w:val="{9F4A8EFD-A4FB-4DC4-8546-290D8AF098F8}"/>
      </w:docPartPr>
      <w:docPartBody>
        <w:p w:rsidR="00436946" w:rsidRDefault="007E5845" w:rsidP="007E5845">
          <w:pPr>
            <w:pStyle w:val="4F001E84BD2A4845AF36E00185A0CB834"/>
          </w:pPr>
          <w:r w:rsidRPr="00A95E8F">
            <w:rPr>
              <w:rStyle w:val="PlaceholderText"/>
            </w:rPr>
            <w:t>Click or tap here to enter text.</w:t>
          </w:r>
        </w:p>
      </w:docPartBody>
    </w:docPart>
    <w:docPart>
      <w:docPartPr>
        <w:name w:val="B4D7CC3A578048EEB74ABBB9011D90A9"/>
        <w:category>
          <w:name w:val="General"/>
          <w:gallery w:val="placeholder"/>
        </w:category>
        <w:types>
          <w:type w:val="bbPlcHdr"/>
        </w:types>
        <w:behaviors>
          <w:behavior w:val="content"/>
        </w:behaviors>
        <w:guid w:val="{CE3F4361-AC6D-49DD-A38A-31C6C565E189}"/>
      </w:docPartPr>
      <w:docPartBody>
        <w:p w:rsidR="00436946" w:rsidRDefault="007E5845" w:rsidP="007E5845">
          <w:pPr>
            <w:pStyle w:val="B4D7CC3A578048EEB74ABBB9011D90A94"/>
          </w:pPr>
          <w:r w:rsidRPr="00A95E8F">
            <w:rPr>
              <w:rStyle w:val="PlaceholderText"/>
            </w:rPr>
            <w:t>Click or tap here to enter text.</w:t>
          </w:r>
        </w:p>
      </w:docPartBody>
    </w:docPart>
    <w:docPart>
      <w:docPartPr>
        <w:name w:val="DEB5109CC3284B1A93012FC8FD7FDD1A"/>
        <w:category>
          <w:name w:val="General"/>
          <w:gallery w:val="placeholder"/>
        </w:category>
        <w:types>
          <w:type w:val="bbPlcHdr"/>
        </w:types>
        <w:behaviors>
          <w:behavior w:val="content"/>
        </w:behaviors>
        <w:guid w:val="{85104922-9E47-4764-9D84-BD2B4D6A2366}"/>
      </w:docPartPr>
      <w:docPartBody>
        <w:p w:rsidR="00436946" w:rsidRDefault="007E5845" w:rsidP="007E5845">
          <w:pPr>
            <w:pStyle w:val="DEB5109CC3284B1A93012FC8FD7FDD1A4"/>
          </w:pPr>
          <w:r w:rsidRPr="00A95E8F">
            <w:rPr>
              <w:rStyle w:val="PlaceholderText"/>
            </w:rPr>
            <w:t>Click or tap here to enter text.</w:t>
          </w:r>
        </w:p>
      </w:docPartBody>
    </w:docPart>
    <w:docPart>
      <w:docPartPr>
        <w:name w:val="D961B956C06E45F2ABE1C74879EC90CC"/>
        <w:category>
          <w:name w:val="General"/>
          <w:gallery w:val="placeholder"/>
        </w:category>
        <w:types>
          <w:type w:val="bbPlcHdr"/>
        </w:types>
        <w:behaviors>
          <w:behavior w:val="content"/>
        </w:behaviors>
        <w:guid w:val="{AD3C44E4-4166-446A-A173-7A107F091B2A}"/>
      </w:docPartPr>
      <w:docPartBody>
        <w:p w:rsidR="00436946" w:rsidRDefault="007E5845" w:rsidP="007E5845">
          <w:pPr>
            <w:pStyle w:val="D961B956C06E45F2ABE1C74879EC90CC4"/>
          </w:pPr>
          <w:r w:rsidRPr="00A95E8F">
            <w:rPr>
              <w:rStyle w:val="PlaceholderText"/>
            </w:rPr>
            <w:t>Click or tap here to enter text.</w:t>
          </w:r>
        </w:p>
      </w:docPartBody>
    </w:docPart>
    <w:docPart>
      <w:docPartPr>
        <w:name w:val="46B9D8B3C1A14A9A9B705DA5992B42A4"/>
        <w:category>
          <w:name w:val="General"/>
          <w:gallery w:val="placeholder"/>
        </w:category>
        <w:types>
          <w:type w:val="bbPlcHdr"/>
        </w:types>
        <w:behaviors>
          <w:behavior w:val="content"/>
        </w:behaviors>
        <w:guid w:val="{493BD704-E658-4015-B8A8-AADDEFB703B0}"/>
      </w:docPartPr>
      <w:docPartBody>
        <w:p w:rsidR="00436946" w:rsidRDefault="007E5845" w:rsidP="007E5845">
          <w:pPr>
            <w:pStyle w:val="46B9D8B3C1A14A9A9B705DA5992B42A44"/>
          </w:pPr>
          <w:r w:rsidRPr="00A95E8F">
            <w:rPr>
              <w:rStyle w:val="PlaceholderText"/>
            </w:rPr>
            <w:t>Click or tap here to enter text.</w:t>
          </w:r>
        </w:p>
      </w:docPartBody>
    </w:docPart>
    <w:docPart>
      <w:docPartPr>
        <w:name w:val="F65AE3E2771D46BC8819951B874FDE2B"/>
        <w:category>
          <w:name w:val="General"/>
          <w:gallery w:val="placeholder"/>
        </w:category>
        <w:types>
          <w:type w:val="bbPlcHdr"/>
        </w:types>
        <w:behaviors>
          <w:behavior w:val="content"/>
        </w:behaviors>
        <w:guid w:val="{A07CDB6F-E0E6-4396-913E-353D1BD8DE14}"/>
      </w:docPartPr>
      <w:docPartBody>
        <w:p w:rsidR="00436946" w:rsidRDefault="007E5845" w:rsidP="007E5845">
          <w:pPr>
            <w:pStyle w:val="F65AE3E2771D46BC8819951B874FDE2B4"/>
          </w:pPr>
          <w:r w:rsidRPr="00A95E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FEA"/>
    <w:rsid w:val="001E4FEA"/>
    <w:rsid w:val="00284080"/>
    <w:rsid w:val="003301D0"/>
    <w:rsid w:val="003E5D91"/>
    <w:rsid w:val="00436946"/>
    <w:rsid w:val="005030F7"/>
    <w:rsid w:val="0068513A"/>
    <w:rsid w:val="007E5845"/>
    <w:rsid w:val="00800204"/>
    <w:rsid w:val="00840B91"/>
    <w:rsid w:val="00B74385"/>
    <w:rsid w:val="00BB1521"/>
    <w:rsid w:val="00E43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5845"/>
    <w:rPr>
      <w:color w:val="808080"/>
    </w:rPr>
  </w:style>
  <w:style w:type="paragraph" w:customStyle="1" w:styleId="A9F984C376F64F419DEA4486F18C2F8B3">
    <w:name w:val="A9F984C376F64F419DEA4486F18C2F8B3"/>
    <w:rsid w:val="001E4FEA"/>
    <w:rPr>
      <w:rFonts w:eastAsiaTheme="minorHAnsi"/>
    </w:rPr>
  </w:style>
  <w:style w:type="paragraph" w:customStyle="1" w:styleId="A9DC389D7E6845049257EF13383E8A581">
    <w:name w:val="A9DC389D7E6845049257EF13383E8A581"/>
    <w:rsid w:val="001E4FEA"/>
    <w:rPr>
      <w:rFonts w:eastAsiaTheme="minorHAnsi"/>
    </w:rPr>
  </w:style>
  <w:style w:type="paragraph" w:customStyle="1" w:styleId="5C8E05565090425ABAD8C938C1669B724">
    <w:name w:val="5C8E05565090425ABAD8C938C1669B724"/>
    <w:rsid w:val="007E5845"/>
    <w:rPr>
      <w:rFonts w:eastAsiaTheme="minorHAnsi"/>
    </w:rPr>
  </w:style>
  <w:style w:type="paragraph" w:customStyle="1" w:styleId="5AF778915C9C4C4BB348710AE450834C4">
    <w:name w:val="5AF778915C9C4C4BB348710AE450834C4"/>
    <w:rsid w:val="007E5845"/>
    <w:rPr>
      <w:rFonts w:eastAsiaTheme="minorHAnsi"/>
    </w:rPr>
  </w:style>
  <w:style w:type="paragraph" w:customStyle="1" w:styleId="6E00A1B347B24AF7B9337D254F4E855F4">
    <w:name w:val="6E00A1B347B24AF7B9337D254F4E855F4"/>
    <w:rsid w:val="007E5845"/>
    <w:rPr>
      <w:rFonts w:eastAsiaTheme="minorHAnsi"/>
    </w:rPr>
  </w:style>
  <w:style w:type="paragraph" w:customStyle="1" w:styleId="2262B452BD504B4A8580705BE414FF844">
    <w:name w:val="2262B452BD504B4A8580705BE414FF844"/>
    <w:rsid w:val="007E5845"/>
    <w:rPr>
      <w:rFonts w:eastAsiaTheme="minorHAnsi"/>
    </w:rPr>
  </w:style>
  <w:style w:type="paragraph" w:customStyle="1" w:styleId="842EA87F9EF94051887A0D56E81F43D24">
    <w:name w:val="842EA87F9EF94051887A0D56E81F43D24"/>
    <w:rsid w:val="007E5845"/>
    <w:rPr>
      <w:rFonts w:eastAsiaTheme="minorHAnsi"/>
    </w:rPr>
  </w:style>
  <w:style w:type="paragraph" w:customStyle="1" w:styleId="7A8A26D4D7AE4556821DE20EA79985B74">
    <w:name w:val="7A8A26D4D7AE4556821DE20EA79985B74"/>
    <w:rsid w:val="007E5845"/>
    <w:rPr>
      <w:rFonts w:eastAsiaTheme="minorHAnsi"/>
    </w:rPr>
  </w:style>
  <w:style w:type="paragraph" w:customStyle="1" w:styleId="93A68FF51AC14604A2DF34FAC776FBBC4">
    <w:name w:val="93A68FF51AC14604A2DF34FAC776FBBC4"/>
    <w:rsid w:val="007E5845"/>
    <w:rPr>
      <w:rFonts w:eastAsiaTheme="minorHAnsi"/>
    </w:rPr>
  </w:style>
  <w:style w:type="paragraph" w:customStyle="1" w:styleId="ED502DD2756D45BEAE08790D76D455BD4">
    <w:name w:val="ED502DD2756D45BEAE08790D76D455BD4"/>
    <w:rsid w:val="007E5845"/>
    <w:rPr>
      <w:rFonts w:eastAsiaTheme="minorHAnsi"/>
    </w:rPr>
  </w:style>
  <w:style w:type="paragraph" w:customStyle="1" w:styleId="3C2446E9CB00481DAD9BCB994D1654AC4">
    <w:name w:val="3C2446E9CB00481DAD9BCB994D1654AC4"/>
    <w:rsid w:val="007E5845"/>
    <w:rPr>
      <w:rFonts w:eastAsiaTheme="minorHAnsi"/>
    </w:rPr>
  </w:style>
  <w:style w:type="paragraph" w:customStyle="1" w:styleId="D663D567AB6D47789D8720B3E2D797BD4">
    <w:name w:val="D663D567AB6D47789D8720B3E2D797BD4"/>
    <w:rsid w:val="007E5845"/>
    <w:rPr>
      <w:rFonts w:eastAsiaTheme="minorHAnsi"/>
    </w:rPr>
  </w:style>
  <w:style w:type="paragraph" w:customStyle="1" w:styleId="928114C45C1349CCADE8077616F1C57B4">
    <w:name w:val="928114C45C1349CCADE8077616F1C57B4"/>
    <w:rsid w:val="007E5845"/>
    <w:rPr>
      <w:rFonts w:eastAsiaTheme="minorHAnsi"/>
    </w:rPr>
  </w:style>
  <w:style w:type="paragraph" w:customStyle="1" w:styleId="ED88B76D476E49FC87E36CAF9E2EADDF4">
    <w:name w:val="ED88B76D476E49FC87E36CAF9E2EADDF4"/>
    <w:rsid w:val="007E5845"/>
    <w:rPr>
      <w:rFonts w:eastAsiaTheme="minorHAnsi"/>
    </w:rPr>
  </w:style>
  <w:style w:type="paragraph" w:customStyle="1" w:styleId="5FB870104436403B826CE495D7EF1F2C4">
    <w:name w:val="5FB870104436403B826CE495D7EF1F2C4"/>
    <w:rsid w:val="007E5845"/>
    <w:rPr>
      <w:rFonts w:eastAsiaTheme="minorHAnsi"/>
    </w:rPr>
  </w:style>
  <w:style w:type="paragraph" w:customStyle="1" w:styleId="BA3C411638484BFDAE99D9BF8C47D3314">
    <w:name w:val="BA3C411638484BFDAE99D9BF8C47D3314"/>
    <w:rsid w:val="007E5845"/>
    <w:rPr>
      <w:rFonts w:eastAsiaTheme="minorHAnsi"/>
    </w:rPr>
  </w:style>
  <w:style w:type="paragraph" w:customStyle="1" w:styleId="8886862B22D74B3EBD3830DA820CB2DE4">
    <w:name w:val="8886862B22D74B3EBD3830DA820CB2DE4"/>
    <w:rsid w:val="007E5845"/>
    <w:rPr>
      <w:rFonts w:eastAsiaTheme="minorHAnsi"/>
    </w:rPr>
  </w:style>
  <w:style w:type="paragraph" w:customStyle="1" w:styleId="D842744352F8408BB9F5FBD236799C2C4">
    <w:name w:val="D842744352F8408BB9F5FBD236799C2C4"/>
    <w:rsid w:val="007E5845"/>
    <w:rPr>
      <w:rFonts w:eastAsiaTheme="minorHAnsi"/>
    </w:rPr>
  </w:style>
  <w:style w:type="paragraph" w:customStyle="1" w:styleId="6F668E4B313D4CE9A4C0CB5C4B10DDEE4">
    <w:name w:val="6F668E4B313D4CE9A4C0CB5C4B10DDEE4"/>
    <w:rsid w:val="007E5845"/>
    <w:rPr>
      <w:rFonts w:eastAsiaTheme="minorHAnsi"/>
    </w:rPr>
  </w:style>
  <w:style w:type="paragraph" w:customStyle="1" w:styleId="4F001E84BD2A4845AF36E00185A0CB834">
    <w:name w:val="4F001E84BD2A4845AF36E00185A0CB834"/>
    <w:rsid w:val="007E5845"/>
    <w:rPr>
      <w:rFonts w:eastAsiaTheme="minorHAnsi"/>
    </w:rPr>
  </w:style>
  <w:style w:type="paragraph" w:customStyle="1" w:styleId="DEB5109CC3284B1A93012FC8FD7FDD1A4">
    <w:name w:val="DEB5109CC3284B1A93012FC8FD7FDD1A4"/>
    <w:rsid w:val="007E5845"/>
    <w:rPr>
      <w:rFonts w:eastAsiaTheme="minorHAnsi"/>
    </w:rPr>
  </w:style>
  <w:style w:type="paragraph" w:customStyle="1" w:styleId="B4D7CC3A578048EEB74ABBB9011D90A94">
    <w:name w:val="B4D7CC3A578048EEB74ABBB9011D90A94"/>
    <w:rsid w:val="007E5845"/>
    <w:rPr>
      <w:rFonts w:eastAsiaTheme="minorHAnsi"/>
    </w:rPr>
  </w:style>
  <w:style w:type="paragraph" w:customStyle="1" w:styleId="D961B956C06E45F2ABE1C74879EC90CC4">
    <w:name w:val="D961B956C06E45F2ABE1C74879EC90CC4"/>
    <w:rsid w:val="007E5845"/>
    <w:rPr>
      <w:rFonts w:eastAsiaTheme="minorHAnsi"/>
    </w:rPr>
  </w:style>
  <w:style w:type="paragraph" w:customStyle="1" w:styleId="F65AE3E2771D46BC8819951B874FDE2B4">
    <w:name w:val="F65AE3E2771D46BC8819951B874FDE2B4"/>
    <w:rsid w:val="007E5845"/>
    <w:rPr>
      <w:rFonts w:eastAsiaTheme="minorHAnsi"/>
    </w:rPr>
  </w:style>
  <w:style w:type="paragraph" w:customStyle="1" w:styleId="46B9D8B3C1A14A9A9B705DA5992B42A44">
    <w:name w:val="46B9D8B3C1A14A9A9B705DA5992B42A44"/>
    <w:rsid w:val="007E584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6</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Coverett</dc:creator>
  <cp:keywords/>
  <dc:description/>
  <cp:lastModifiedBy>Blake Coverett</cp:lastModifiedBy>
  <cp:revision>20</cp:revision>
  <dcterms:created xsi:type="dcterms:W3CDTF">2020-03-11T19:17:00Z</dcterms:created>
  <dcterms:modified xsi:type="dcterms:W3CDTF">2021-01-18T07:49:00Z</dcterms:modified>
</cp:coreProperties>
</file>